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20"/>
        </w:tabs>
        <w:spacing w:after="0" w:before="0" w:line="240" w:lineRule="auto"/>
        <w:ind w:left="9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3578225" cy="762635"/>
                <wp:effectExtent b="0" l="0" r="0" t="0"/>
                <wp:docPr id="2" name=""/>
                <a:graphic>
                  <a:graphicData uri="http://schemas.microsoft.com/office/word/2010/wordprocessingGroup">
                    <wpg:wgp>
                      <wpg:cNvGrpSpPr/>
                      <wpg:grpSpPr>
                        <a:xfrm>
                          <a:off x="3555300" y="3397075"/>
                          <a:ext cx="3578225" cy="762635"/>
                          <a:chOff x="3555300" y="3397075"/>
                          <a:chExt cx="3581425" cy="765850"/>
                        </a:xfrm>
                      </wpg:grpSpPr>
                      <wpg:grpSp>
                        <wpg:cNvGrpSpPr/>
                        <wpg:grpSpPr>
                          <a:xfrm>
                            <a:off x="3556888" y="3398683"/>
                            <a:ext cx="3578225" cy="762625"/>
                            <a:chOff x="0" y="0"/>
                            <a:chExt cx="3578225" cy="762625"/>
                          </a:xfrm>
                        </wpg:grpSpPr>
                        <wps:wsp>
                          <wps:cNvSpPr/>
                          <wps:cNvPr id="4" name="Shape 4"/>
                          <wps:spPr>
                            <a:xfrm>
                              <a:off x="0" y="0"/>
                              <a:ext cx="3578225" cy="762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175" y="3175"/>
                              <a:ext cx="3571875" cy="756285"/>
                            </a:xfrm>
                            <a:custGeom>
                              <a:rect b="b" l="l" r="r" t="t"/>
                              <a:pathLst>
                                <a:path extrusionOk="0" h="756285" w="3571875">
                                  <a:moveTo>
                                    <a:pt x="0" y="0"/>
                                  </a:moveTo>
                                  <a:lnTo>
                                    <a:pt x="0" y="756285"/>
                                  </a:lnTo>
                                  <a:lnTo>
                                    <a:pt x="3571875" y="756285"/>
                                  </a:lnTo>
                                  <a:lnTo>
                                    <a:pt x="3571875"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1.99999809265137" w:line="240"/>
                                  <w:ind w:left="143.00000190734863" w:right="0" w:firstLine="143.00000190734863"/>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CURRICULUM MAP</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3578225" cy="762635"/>
                <wp:effectExtent b="0" l="0" r="0" t="0"/>
                <wp:docPr id="2"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3578225" cy="762635"/>
                        </a:xfrm>
                        <a:prstGeom prst="rect"/>
                        <a:ln/>
                      </pic:spPr>
                    </pic:pic>
                  </a:graphicData>
                </a:graphic>
              </wp:inline>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Pr>
        <w:drawing>
          <wp:inline distB="0" distT="0" distL="0" distR="0">
            <wp:extent cx="1744096" cy="435864"/>
            <wp:effectExtent b="0" l="0" r="0" t="0"/>
            <wp:docPr descr="W:\GP files\St James large.png" id="8" name="image9.jpg"/>
            <a:graphic>
              <a:graphicData uri="http://schemas.openxmlformats.org/drawingml/2006/picture">
                <pic:pic>
                  <pic:nvPicPr>
                    <pic:cNvPr descr="W:\GP files\St James large.png" id="0" name="image9.jpg"/>
                    <pic:cNvPicPr preferRelativeResize="0"/>
                  </pic:nvPicPr>
                  <pic:blipFill>
                    <a:blip r:embed="rId7"/>
                    <a:srcRect b="0" l="0" r="0" t="0"/>
                    <a:stretch>
                      <a:fillRect/>
                    </a:stretch>
                  </pic:blipFill>
                  <pic:spPr>
                    <a:xfrm>
                      <a:off x="0" y="0"/>
                      <a:ext cx="1744096" cy="43586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671195</wp:posOffset>
            </wp:positionH>
            <wp:positionV relativeFrom="paragraph">
              <wp:posOffset>405130</wp:posOffset>
            </wp:positionV>
            <wp:extent cx="2467610" cy="250825"/>
            <wp:effectExtent b="0" l="0" r="0" t="0"/>
            <wp:wrapNone/>
            <wp:docPr id="6"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467610" cy="2508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20830.0" w:type="dxa"/>
        <w:jc w:val="left"/>
        <w:tblInd w:w="6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8"/>
        <w:gridCol w:w="2973"/>
        <w:gridCol w:w="2975"/>
        <w:gridCol w:w="2975"/>
        <w:gridCol w:w="2976"/>
        <w:gridCol w:w="2975"/>
        <w:gridCol w:w="2978"/>
        <w:tblGridChange w:id="0">
          <w:tblGrid>
            <w:gridCol w:w="2978"/>
            <w:gridCol w:w="2973"/>
            <w:gridCol w:w="2975"/>
            <w:gridCol w:w="2975"/>
            <w:gridCol w:w="2976"/>
            <w:gridCol w:w="2975"/>
            <w:gridCol w:w="2978"/>
          </w:tblGrid>
        </w:tblGridChange>
      </w:tblGrid>
      <w:tr>
        <w:trPr>
          <w:cantSplit w:val="0"/>
          <w:trHeight w:val="993" w:hRule="atLeast"/>
          <w:tblHeader w:val="0"/>
        </w:trPr>
        <w:tc>
          <w:tcPr>
            <w:vMerge w:val="restart"/>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-1765299</wp:posOffset>
                      </wp:positionH>
                      <wp:positionV relativeFrom="paragraph">
                        <wp:posOffset>38100</wp:posOffset>
                      </wp:positionV>
                      <wp:extent cx="3673475" cy="1939925"/>
                      <wp:effectExtent b="0" l="0" r="0" t="0"/>
                      <wp:wrapNone/>
                      <wp:docPr id="1" name=""/>
                      <a:graphic>
                        <a:graphicData uri="http://schemas.microsoft.com/office/word/2010/wordprocessingShape">
                          <wps:wsp>
                            <wps:cNvSpPr/>
                            <wps:cNvPr id="2" name="Shape 2"/>
                            <wps:spPr>
                              <a:xfrm>
                                <a:off x="3514025" y="2814800"/>
                                <a:ext cx="3663950" cy="1930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Catholic Social Teaching in Drama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Drama brings contemplation, debate, empathy as well as an appreciation of the skills of others, a sense of awe about the world around us and a desire to help protect and share the beauty we experience in all of God’s creation. Dignity, solidarity, the common good, the option for the poor, peace, creation and environment and the dignity of work and participation are all promoted within Drama lessons at St James’ and are underpinned by the school’s core values: Family, Faith and Excellence.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-1765299</wp:posOffset>
                      </wp:positionH>
                      <wp:positionV relativeFrom="paragraph">
                        <wp:posOffset>38100</wp:posOffset>
                      </wp:positionV>
                      <wp:extent cx="3673475" cy="1939925"/>
                      <wp:effectExtent b="0" l="0" r="0" t="0"/>
                      <wp:wrapNone/>
                      <wp:docPr id="1"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673475" cy="1939925"/>
                              </a:xfrm>
                              <a:prstGeom prst="rect"/>
                              <a:ln/>
                            </pic:spPr>
                          </pic:pic>
                        </a:graphicData>
                      </a:graphic>
                    </wp:anchor>
                  </w:drawing>
                </mc:Fallback>
              </mc:AlternateContent>
            </w:r>
          </w:p>
        </w:tc>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008" w:right="994" w:firstLine="67.00000000000003"/>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(Dates can vary according to date of possible theatre visit)</w:t>
            </w:r>
          </w:p>
        </w:tc>
        <w:tc>
          <w:tcPr>
            <w:vMerge w:val="restart"/>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5" w:hRule="atLeast"/>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7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1884045" cy="372110"/>
                      <wp:effectExtent b="0" l="0" r="0" t="0"/>
                      <wp:docPr id="4" name=""/>
                      <a:graphic>
                        <a:graphicData uri="http://schemas.microsoft.com/office/word/2010/wordprocessingGroup">
                          <wpg:wgp>
                            <wpg:cNvGrpSpPr/>
                            <wpg:grpSpPr>
                              <a:xfrm>
                                <a:off x="4403975" y="3593925"/>
                                <a:ext cx="1884045" cy="372110"/>
                                <a:chOff x="4403975" y="3593925"/>
                                <a:chExt cx="1884050" cy="372150"/>
                              </a:xfrm>
                            </wpg:grpSpPr>
                            <wpg:grpSp>
                              <wpg:cNvGrpSpPr/>
                              <wpg:grpSpPr>
                                <a:xfrm>
                                  <a:off x="4403978" y="3593945"/>
                                  <a:ext cx="1884045" cy="372110"/>
                                  <a:chOff x="0" y="0"/>
                                  <a:chExt cx="1884045" cy="372110"/>
                                </a:xfrm>
                              </wpg:grpSpPr>
                              <wps:wsp>
                                <wps:cNvSpPr/>
                                <wps:cNvPr id="4" name="Shape 4"/>
                                <wps:spPr>
                                  <a:xfrm>
                                    <a:off x="0" y="0"/>
                                    <a:ext cx="1884025" cy="37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884045" cy="372110"/>
                                  </a:xfrm>
                                  <a:prstGeom prst="rect">
                                    <a:avLst/>
                                  </a:prstGeom>
                                  <a:solidFill>
                                    <a:srgbClr val="001F5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37870" y="80010"/>
                                    <a:ext cx="407035" cy="163830"/>
                                  </a:xfrm>
                                  <a:custGeom>
                                    <a:rect b="b" l="l" r="r" t="t"/>
                                    <a:pathLst>
                                      <a:path extrusionOk="0" h="163830" w="407035">
                                        <a:moveTo>
                                          <a:pt x="393700" y="125730"/>
                                        </a:moveTo>
                                        <a:lnTo>
                                          <a:pt x="387985" y="125730"/>
                                        </a:lnTo>
                                        <a:lnTo>
                                          <a:pt x="385445" y="125730"/>
                                        </a:lnTo>
                                        <a:lnTo>
                                          <a:pt x="381635" y="127000"/>
                                        </a:lnTo>
                                        <a:lnTo>
                                          <a:pt x="379730" y="128269"/>
                                        </a:lnTo>
                                        <a:lnTo>
                                          <a:pt x="377190" y="130810"/>
                                        </a:lnTo>
                                        <a:lnTo>
                                          <a:pt x="376555" y="132715"/>
                                        </a:lnTo>
                                        <a:lnTo>
                                          <a:pt x="375920" y="135255"/>
                                        </a:lnTo>
                                        <a:lnTo>
                                          <a:pt x="375285" y="137795"/>
                                        </a:lnTo>
                                        <a:lnTo>
                                          <a:pt x="375285" y="140970"/>
                                        </a:lnTo>
                                        <a:lnTo>
                                          <a:pt x="375285" y="147955"/>
                                        </a:lnTo>
                                        <a:lnTo>
                                          <a:pt x="375285" y="150495"/>
                                        </a:lnTo>
                                        <a:lnTo>
                                          <a:pt x="375920" y="153035"/>
                                        </a:lnTo>
                                        <a:lnTo>
                                          <a:pt x="376555" y="155575"/>
                                        </a:lnTo>
                                        <a:lnTo>
                                          <a:pt x="377190" y="157480"/>
                                        </a:lnTo>
                                        <a:lnTo>
                                          <a:pt x="378460" y="158750"/>
                                        </a:lnTo>
                                        <a:lnTo>
                                          <a:pt x="379730" y="160020"/>
                                        </a:lnTo>
                                        <a:lnTo>
                                          <a:pt x="381635" y="161290"/>
                                        </a:lnTo>
                                        <a:lnTo>
                                          <a:pt x="385445" y="162560"/>
                                        </a:lnTo>
                                        <a:lnTo>
                                          <a:pt x="387985" y="163195"/>
                                        </a:lnTo>
                                        <a:lnTo>
                                          <a:pt x="393700" y="163195"/>
                                        </a:lnTo>
                                        <a:lnTo>
                                          <a:pt x="396240" y="162560"/>
                                        </a:lnTo>
                                        <a:lnTo>
                                          <a:pt x="400685" y="161290"/>
                                        </a:lnTo>
                                        <a:lnTo>
                                          <a:pt x="401955" y="160020"/>
                                        </a:lnTo>
                                        <a:lnTo>
                                          <a:pt x="403225" y="158750"/>
                                        </a:lnTo>
                                        <a:lnTo>
                                          <a:pt x="404495" y="157480"/>
                                        </a:lnTo>
                                        <a:lnTo>
                                          <a:pt x="405765" y="155575"/>
                                        </a:lnTo>
                                        <a:lnTo>
                                          <a:pt x="405765" y="153035"/>
                                        </a:lnTo>
                                        <a:lnTo>
                                          <a:pt x="406400" y="150495"/>
                                        </a:lnTo>
                                        <a:lnTo>
                                          <a:pt x="407035" y="147955"/>
                                        </a:lnTo>
                                        <a:lnTo>
                                          <a:pt x="407035" y="140970"/>
                                        </a:lnTo>
                                        <a:lnTo>
                                          <a:pt x="406400" y="137795"/>
                                        </a:lnTo>
                                        <a:lnTo>
                                          <a:pt x="405765" y="135255"/>
                                        </a:lnTo>
                                        <a:lnTo>
                                          <a:pt x="405765" y="132715"/>
                                        </a:lnTo>
                                        <a:lnTo>
                                          <a:pt x="404495" y="130810"/>
                                        </a:lnTo>
                                        <a:lnTo>
                                          <a:pt x="401955" y="128269"/>
                                        </a:lnTo>
                                        <a:lnTo>
                                          <a:pt x="400685" y="127000"/>
                                        </a:lnTo>
                                        <a:lnTo>
                                          <a:pt x="396240" y="125730"/>
                                        </a:lnTo>
                                        <a:lnTo>
                                          <a:pt x="393700" y="125730"/>
                                        </a:lnTo>
                                        <a:close/>
                                        <a:moveTo>
                                          <a:pt x="393700" y="44450"/>
                                        </a:moveTo>
                                        <a:lnTo>
                                          <a:pt x="387985" y="44450"/>
                                        </a:lnTo>
                                        <a:lnTo>
                                          <a:pt x="385445" y="45085"/>
                                        </a:lnTo>
                                        <a:lnTo>
                                          <a:pt x="381635" y="46355"/>
                                        </a:lnTo>
                                        <a:lnTo>
                                          <a:pt x="379730" y="46990"/>
                                        </a:lnTo>
                                        <a:lnTo>
                                          <a:pt x="378460" y="48894"/>
                                        </a:lnTo>
                                        <a:lnTo>
                                          <a:pt x="377190" y="50165"/>
                                        </a:lnTo>
                                        <a:lnTo>
                                          <a:pt x="376555" y="52070"/>
                                        </a:lnTo>
                                        <a:lnTo>
                                          <a:pt x="375920" y="54610"/>
                                        </a:lnTo>
                                        <a:lnTo>
                                          <a:pt x="375285" y="57150"/>
                                        </a:lnTo>
                                        <a:lnTo>
                                          <a:pt x="375285" y="59690"/>
                                        </a:lnTo>
                                        <a:lnTo>
                                          <a:pt x="375285" y="66675"/>
                                        </a:lnTo>
                                        <a:lnTo>
                                          <a:pt x="375285" y="69850"/>
                                        </a:lnTo>
                                        <a:lnTo>
                                          <a:pt x="375920" y="72390"/>
                                        </a:lnTo>
                                        <a:lnTo>
                                          <a:pt x="376555" y="74295"/>
                                        </a:lnTo>
                                        <a:lnTo>
                                          <a:pt x="377190" y="76200"/>
                                        </a:lnTo>
                                        <a:lnTo>
                                          <a:pt x="378460" y="77470"/>
                                        </a:lnTo>
                                        <a:lnTo>
                                          <a:pt x="379730" y="79375"/>
                                        </a:lnTo>
                                        <a:lnTo>
                                          <a:pt x="381635" y="80010"/>
                                        </a:lnTo>
                                        <a:lnTo>
                                          <a:pt x="385445" y="81280"/>
                                        </a:lnTo>
                                        <a:lnTo>
                                          <a:pt x="387985" y="81915"/>
                                        </a:lnTo>
                                        <a:lnTo>
                                          <a:pt x="393700" y="81915"/>
                                        </a:lnTo>
                                        <a:lnTo>
                                          <a:pt x="396240" y="81280"/>
                                        </a:lnTo>
                                        <a:lnTo>
                                          <a:pt x="400685" y="80010"/>
                                        </a:lnTo>
                                        <a:lnTo>
                                          <a:pt x="401955" y="79375"/>
                                        </a:lnTo>
                                        <a:lnTo>
                                          <a:pt x="403225" y="77470"/>
                                        </a:lnTo>
                                        <a:lnTo>
                                          <a:pt x="404495" y="76200"/>
                                        </a:lnTo>
                                        <a:lnTo>
                                          <a:pt x="405765" y="74295"/>
                                        </a:lnTo>
                                        <a:lnTo>
                                          <a:pt x="405765" y="72390"/>
                                        </a:lnTo>
                                        <a:lnTo>
                                          <a:pt x="406400" y="69850"/>
                                        </a:lnTo>
                                        <a:lnTo>
                                          <a:pt x="407035" y="66675"/>
                                        </a:lnTo>
                                        <a:lnTo>
                                          <a:pt x="407035" y="59690"/>
                                        </a:lnTo>
                                        <a:lnTo>
                                          <a:pt x="406400" y="57150"/>
                                        </a:lnTo>
                                        <a:lnTo>
                                          <a:pt x="405765" y="52070"/>
                                        </a:lnTo>
                                        <a:lnTo>
                                          <a:pt x="404495" y="50165"/>
                                        </a:lnTo>
                                        <a:lnTo>
                                          <a:pt x="403225" y="48894"/>
                                        </a:lnTo>
                                        <a:lnTo>
                                          <a:pt x="401955" y="46990"/>
                                        </a:lnTo>
                                        <a:lnTo>
                                          <a:pt x="400685" y="46355"/>
                                        </a:lnTo>
                                        <a:lnTo>
                                          <a:pt x="396240" y="45085"/>
                                        </a:lnTo>
                                        <a:lnTo>
                                          <a:pt x="393700" y="44450"/>
                                        </a:lnTo>
                                        <a:close/>
                                        <a:moveTo>
                                          <a:pt x="256540" y="128904"/>
                                        </a:moveTo>
                                        <a:lnTo>
                                          <a:pt x="255269" y="128904"/>
                                        </a:lnTo>
                                        <a:lnTo>
                                          <a:pt x="254635" y="128904"/>
                                        </a:lnTo>
                                        <a:lnTo>
                                          <a:pt x="254000" y="130175"/>
                                        </a:lnTo>
                                        <a:lnTo>
                                          <a:pt x="253364" y="130810"/>
                                        </a:lnTo>
                                        <a:lnTo>
                                          <a:pt x="253364" y="131445"/>
                                        </a:lnTo>
                                        <a:lnTo>
                                          <a:pt x="252730" y="132715"/>
                                        </a:lnTo>
                                        <a:lnTo>
                                          <a:pt x="252730" y="133985"/>
                                        </a:lnTo>
                                        <a:lnTo>
                                          <a:pt x="252730" y="135890"/>
                                        </a:lnTo>
                                        <a:lnTo>
                                          <a:pt x="252730" y="145415"/>
                                        </a:lnTo>
                                        <a:lnTo>
                                          <a:pt x="252730" y="148590"/>
                                        </a:lnTo>
                                        <a:lnTo>
                                          <a:pt x="252730" y="151130"/>
                                        </a:lnTo>
                                        <a:lnTo>
                                          <a:pt x="253364" y="151765"/>
                                        </a:lnTo>
                                        <a:lnTo>
                                          <a:pt x="253364" y="153035"/>
                                        </a:lnTo>
                                        <a:lnTo>
                                          <a:pt x="253364" y="153670"/>
                                        </a:lnTo>
                                        <a:lnTo>
                                          <a:pt x="254000" y="154305"/>
                                        </a:lnTo>
                                        <a:lnTo>
                                          <a:pt x="254635" y="154940"/>
                                        </a:lnTo>
                                        <a:lnTo>
                                          <a:pt x="255269" y="155575"/>
                                        </a:lnTo>
                                        <a:lnTo>
                                          <a:pt x="255905" y="156210"/>
                                        </a:lnTo>
                                        <a:lnTo>
                                          <a:pt x="257174" y="156845"/>
                                        </a:lnTo>
                                        <a:lnTo>
                                          <a:pt x="259080" y="158115"/>
                                        </a:lnTo>
                                        <a:lnTo>
                                          <a:pt x="260985" y="158750"/>
                                        </a:lnTo>
                                        <a:lnTo>
                                          <a:pt x="263525" y="160020"/>
                                        </a:lnTo>
                                        <a:lnTo>
                                          <a:pt x="266700" y="160655"/>
                                        </a:lnTo>
                                        <a:lnTo>
                                          <a:pt x="269875" y="161925"/>
                                        </a:lnTo>
                                        <a:lnTo>
                                          <a:pt x="273685" y="162560"/>
                                        </a:lnTo>
                                        <a:lnTo>
                                          <a:pt x="281940" y="163830"/>
                                        </a:lnTo>
                                        <a:lnTo>
                                          <a:pt x="285750" y="163830"/>
                                        </a:lnTo>
                                        <a:lnTo>
                                          <a:pt x="299085" y="163830"/>
                                        </a:lnTo>
                                        <a:lnTo>
                                          <a:pt x="306705" y="163195"/>
                                        </a:lnTo>
                                        <a:lnTo>
                                          <a:pt x="313690" y="160655"/>
                                        </a:lnTo>
                                        <a:lnTo>
                                          <a:pt x="320675" y="158115"/>
                                        </a:lnTo>
                                        <a:lnTo>
                                          <a:pt x="326390" y="154305"/>
                                        </a:lnTo>
                                        <a:lnTo>
                                          <a:pt x="336550" y="144780"/>
                                        </a:lnTo>
                                        <a:lnTo>
                                          <a:pt x="340360" y="139065"/>
                                        </a:lnTo>
                                        <a:lnTo>
                                          <a:pt x="340360" y="138430"/>
                                        </a:lnTo>
                                        <a:lnTo>
                                          <a:pt x="282575" y="138430"/>
                                        </a:lnTo>
                                        <a:lnTo>
                                          <a:pt x="278130" y="137795"/>
                                        </a:lnTo>
                                        <a:lnTo>
                                          <a:pt x="274320" y="136525"/>
                                        </a:lnTo>
                                        <a:lnTo>
                                          <a:pt x="271145" y="135890"/>
                                        </a:lnTo>
                                        <a:lnTo>
                                          <a:pt x="267970" y="134620"/>
                                        </a:lnTo>
                                        <a:lnTo>
                                          <a:pt x="265430" y="133350"/>
                                        </a:lnTo>
                                        <a:lnTo>
                                          <a:pt x="262890" y="132080"/>
                                        </a:lnTo>
                                        <a:lnTo>
                                          <a:pt x="260985" y="131445"/>
                                        </a:lnTo>
                                        <a:lnTo>
                                          <a:pt x="259715" y="130175"/>
                                        </a:lnTo>
                                        <a:lnTo>
                                          <a:pt x="257810" y="129540"/>
                                        </a:lnTo>
                                        <a:lnTo>
                                          <a:pt x="256540" y="128904"/>
                                        </a:lnTo>
                                        <a:close/>
                                        <a:moveTo>
                                          <a:pt x="342900" y="86995"/>
                                        </a:moveTo>
                                        <a:lnTo>
                                          <a:pt x="291465" y="86995"/>
                                        </a:lnTo>
                                        <a:lnTo>
                                          <a:pt x="295910" y="87629"/>
                                        </a:lnTo>
                                        <a:lnTo>
                                          <a:pt x="299720" y="88265"/>
                                        </a:lnTo>
                                        <a:lnTo>
                                          <a:pt x="303530" y="89535"/>
                                        </a:lnTo>
                                        <a:lnTo>
                                          <a:pt x="306705" y="90805"/>
                                        </a:lnTo>
                                        <a:lnTo>
                                          <a:pt x="308610" y="93345"/>
                                        </a:lnTo>
                                        <a:lnTo>
                                          <a:pt x="311150" y="95250"/>
                                        </a:lnTo>
                                        <a:lnTo>
                                          <a:pt x="313055" y="97789"/>
                                        </a:lnTo>
                                        <a:lnTo>
                                          <a:pt x="314325" y="100965"/>
                                        </a:lnTo>
                                        <a:lnTo>
                                          <a:pt x="314960" y="104140"/>
                                        </a:lnTo>
                                        <a:lnTo>
                                          <a:pt x="315595" y="107949"/>
                                        </a:lnTo>
                                        <a:lnTo>
                                          <a:pt x="315595" y="116205"/>
                                        </a:lnTo>
                                        <a:lnTo>
                                          <a:pt x="314960" y="120015"/>
                                        </a:lnTo>
                                        <a:lnTo>
                                          <a:pt x="313690" y="123825"/>
                                        </a:lnTo>
                                        <a:lnTo>
                                          <a:pt x="312420" y="127000"/>
                                        </a:lnTo>
                                        <a:lnTo>
                                          <a:pt x="310515" y="129540"/>
                                        </a:lnTo>
                                        <a:lnTo>
                                          <a:pt x="307975" y="132080"/>
                                        </a:lnTo>
                                        <a:lnTo>
                                          <a:pt x="305435" y="133985"/>
                                        </a:lnTo>
                                        <a:lnTo>
                                          <a:pt x="302895" y="135890"/>
                                        </a:lnTo>
                                        <a:lnTo>
                                          <a:pt x="299085" y="136525"/>
                                        </a:lnTo>
                                        <a:lnTo>
                                          <a:pt x="295910" y="137795"/>
                                        </a:lnTo>
                                        <a:lnTo>
                                          <a:pt x="291465" y="138430"/>
                                        </a:lnTo>
                                        <a:lnTo>
                                          <a:pt x="340360" y="138430"/>
                                        </a:lnTo>
                                        <a:lnTo>
                                          <a:pt x="344170" y="128904"/>
                                        </a:lnTo>
                                        <a:lnTo>
                                          <a:pt x="345440" y="125730"/>
                                        </a:lnTo>
                                        <a:lnTo>
                                          <a:pt x="346710" y="118109"/>
                                        </a:lnTo>
                                        <a:lnTo>
                                          <a:pt x="346710" y="100965"/>
                                        </a:lnTo>
                                        <a:lnTo>
                                          <a:pt x="346075" y="94615"/>
                                        </a:lnTo>
                                        <a:lnTo>
                                          <a:pt x="342900" y="86995"/>
                                        </a:lnTo>
                                        <a:close/>
                                        <a:moveTo>
                                          <a:pt x="334645" y="1270"/>
                                        </a:moveTo>
                                        <a:lnTo>
                                          <a:pt x="262890" y="1270"/>
                                        </a:lnTo>
                                        <a:lnTo>
                                          <a:pt x="260985" y="1905"/>
                                        </a:lnTo>
                                        <a:lnTo>
                                          <a:pt x="259715" y="3175"/>
                                        </a:lnTo>
                                        <a:lnTo>
                                          <a:pt x="258445" y="4445"/>
                                        </a:lnTo>
                                        <a:lnTo>
                                          <a:pt x="258445" y="6350"/>
                                        </a:lnTo>
                                        <a:lnTo>
                                          <a:pt x="257810" y="83185"/>
                                        </a:lnTo>
                                        <a:lnTo>
                                          <a:pt x="258445" y="85090"/>
                                        </a:lnTo>
                                        <a:lnTo>
                                          <a:pt x="259715" y="86360"/>
                                        </a:lnTo>
                                        <a:lnTo>
                                          <a:pt x="260350" y="87629"/>
                                        </a:lnTo>
                                        <a:lnTo>
                                          <a:pt x="262255" y="88265"/>
                                        </a:lnTo>
                                        <a:lnTo>
                                          <a:pt x="267335" y="88265"/>
                                        </a:lnTo>
                                        <a:lnTo>
                                          <a:pt x="270510" y="88265"/>
                                        </a:lnTo>
                                        <a:lnTo>
                                          <a:pt x="274320" y="87629"/>
                                        </a:lnTo>
                                        <a:lnTo>
                                          <a:pt x="277495" y="86995"/>
                                        </a:lnTo>
                                        <a:lnTo>
                                          <a:pt x="281305" y="86995"/>
                                        </a:lnTo>
                                        <a:lnTo>
                                          <a:pt x="342900" y="86995"/>
                                        </a:lnTo>
                                        <a:lnTo>
                                          <a:pt x="341630" y="83185"/>
                                        </a:lnTo>
                                        <a:lnTo>
                                          <a:pt x="338455" y="78105"/>
                                        </a:lnTo>
                                        <a:lnTo>
                                          <a:pt x="334010" y="74295"/>
                                        </a:lnTo>
                                        <a:lnTo>
                                          <a:pt x="330200" y="70485"/>
                                        </a:lnTo>
                                        <a:lnTo>
                                          <a:pt x="325120" y="67310"/>
                                        </a:lnTo>
                                        <a:lnTo>
                                          <a:pt x="313055" y="63500"/>
                                        </a:lnTo>
                                        <a:lnTo>
                                          <a:pt x="311150" y="62865"/>
                                        </a:lnTo>
                                        <a:lnTo>
                                          <a:pt x="282575" y="62865"/>
                                        </a:lnTo>
                                        <a:lnTo>
                                          <a:pt x="282575" y="28575"/>
                                        </a:lnTo>
                                        <a:lnTo>
                                          <a:pt x="335280" y="28575"/>
                                        </a:lnTo>
                                        <a:lnTo>
                                          <a:pt x="336550" y="27940"/>
                                        </a:lnTo>
                                        <a:lnTo>
                                          <a:pt x="337185" y="25400"/>
                                        </a:lnTo>
                                        <a:lnTo>
                                          <a:pt x="337820" y="23495"/>
                                        </a:lnTo>
                                        <a:lnTo>
                                          <a:pt x="338455" y="19685"/>
                                        </a:lnTo>
                                        <a:lnTo>
                                          <a:pt x="338455" y="10160"/>
                                        </a:lnTo>
                                        <a:lnTo>
                                          <a:pt x="337820" y="8255"/>
                                        </a:lnTo>
                                        <a:lnTo>
                                          <a:pt x="337820" y="6350"/>
                                        </a:lnTo>
                                        <a:lnTo>
                                          <a:pt x="337185" y="5080"/>
                                        </a:lnTo>
                                        <a:lnTo>
                                          <a:pt x="336550" y="3175"/>
                                        </a:lnTo>
                                        <a:lnTo>
                                          <a:pt x="335915" y="1905"/>
                                        </a:lnTo>
                                        <a:lnTo>
                                          <a:pt x="335280" y="1270"/>
                                        </a:lnTo>
                                        <a:lnTo>
                                          <a:pt x="334645" y="1270"/>
                                        </a:lnTo>
                                        <a:close/>
                                        <a:moveTo>
                                          <a:pt x="306070" y="62230"/>
                                        </a:moveTo>
                                        <a:lnTo>
                                          <a:pt x="295275" y="62230"/>
                                        </a:lnTo>
                                        <a:lnTo>
                                          <a:pt x="292735" y="62230"/>
                                        </a:lnTo>
                                        <a:lnTo>
                                          <a:pt x="290195" y="62230"/>
                                        </a:lnTo>
                                        <a:lnTo>
                                          <a:pt x="287655" y="62865"/>
                                        </a:lnTo>
                                        <a:lnTo>
                                          <a:pt x="282575" y="62865"/>
                                        </a:lnTo>
                                        <a:lnTo>
                                          <a:pt x="311150" y="62865"/>
                                        </a:lnTo>
                                        <a:lnTo>
                                          <a:pt x="306070" y="62230"/>
                                        </a:lnTo>
                                        <a:close/>
                                        <a:moveTo>
                                          <a:pt x="199390" y="27305"/>
                                        </a:moveTo>
                                        <a:lnTo>
                                          <a:pt x="170180" y="27305"/>
                                        </a:lnTo>
                                        <a:lnTo>
                                          <a:pt x="170180" y="157480"/>
                                        </a:lnTo>
                                        <a:lnTo>
                                          <a:pt x="170180" y="158115"/>
                                        </a:lnTo>
                                        <a:lnTo>
                                          <a:pt x="170815" y="158750"/>
                                        </a:lnTo>
                                        <a:lnTo>
                                          <a:pt x="171450" y="160020"/>
                                        </a:lnTo>
                                        <a:lnTo>
                                          <a:pt x="172085" y="160020"/>
                                        </a:lnTo>
                                        <a:lnTo>
                                          <a:pt x="173990" y="161290"/>
                                        </a:lnTo>
                                        <a:lnTo>
                                          <a:pt x="175895" y="161290"/>
                                        </a:lnTo>
                                        <a:lnTo>
                                          <a:pt x="179705" y="161925"/>
                                        </a:lnTo>
                                        <a:lnTo>
                                          <a:pt x="181610" y="161925"/>
                                        </a:lnTo>
                                        <a:lnTo>
                                          <a:pt x="187325" y="161925"/>
                                        </a:lnTo>
                                        <a:lnTo>
                                          <a:pt x="189865" y="161925"/>
                                        </a:lnTo>
                                        <a:lnTo>
                                          <a:pt x="193675" y="161290"/>
                                        </a:lnTo>
                                        <a:lnTo>
                                          <a:pt x="194945" y="161290"/>
                                        </a:lnTo>
                                        <a:lnTo>
                                          <a:pt x="196215" y="160655"/>
                                        </a:lnTo>
                                        <a:lnTo>
                                          <a:pt x="197485" y="160020"/>
                                        </a:lnTo>
                                        <a:lnTo>
                                          <a:pt x="198120" y="160020"/>
                                        </a:lnTo>
                                        <a:lnTo>
                                          <a:pt x="198755" y="158750"/>
                                        </a:lnTo>
                                        <a:lnTo>
                                          <a:pt x="199390" y="158115"/>
                                        </a:lnTo>
                                        <a:lnTo>
                                          <a:pt x="199390" y="157480"/>
                                        </a:lnTo>
                                        <a:lnTo>
                                          <a:pt x="199390" y="27305"/>
                                        </a:lnTo>
                                        <a:close/>
                                        <a:moveTo>
                                          <a:pt x="236220" y="1270"/>
                                        </a:moveTo>
                                        <a:lnTo>
                                          <a:pt x="133350" y="1270"/>
                                        </a:lnTo>
                                        <a:lnTo>
                                          <a:pt x="132715" y="1270"/>
                                        </a:lnTo>
                                        <a:lnTo>
                                          <a:pt x="131445" y="1905"/>
                                        </a:lnTo>
                                        <a:lnTo>
                                          <a:pt x="130810" y="2540"/>
                                        </a:lnTo>
                                        <a:lnTo>
                                          <a:pt x="130810" y="3810"/>
                                        </a:lnTo>
                                        <a:lnTo>
                                          <a:pt x="130175" y="5080"/>
                                        </a:lnTo>
                                        <a:lnTo>
                                          <a:pt x="130175" y="6350"/>
                                        </a:lnTo>
                                        <a:lnTo>
                                          <a:pt x="129540" y="8255"/>
                                        </a:lnTo>
                                        <a:lnTo>
                                          <a:pt x="129540" y="9525"/>
                                        </a:lnTo>
                                        <a:lnTo>
                                          <a:pt x="129540" y="19050"/>
                                        </a:lnTo>
                                        <a:lnTo>
                                          <a:pt x="129540" y="20320"/>
                                        </a:lnTo>
                                        <a:lnTo>
                                          <a:pt x="130175" y="22225"/>
                                        </a:lnTo>
                                        <a:lnTo>
                                          <a:pt x="130175" y="23495"/>
                                        </a:lnTo>
                                        <a:lnTo>
                                          <a:pt x="130810" y="24765"/>
                                        </a:lnTo>
                                        <a:lnTo>
                                          <a:pt x="130810" y="25400"/>
                                        </a:lnTo>
                                        <a:lnTo>
                                          <a:pt x="131445" y="26670"/>
                                        </a:lnTo>
                                        <a:lnTo>
                                          <a:pt x="132080" y="26670"/>
                                        </a:lnTo>
                                        <a:lnTo>
                                          <a:pt x="132715" y="27305"/>
                                        </a:lnTo>
                                        <a:lnTo>
                                          <a:pt x="133350" y="27305"/>
                                        </a:lnTo>
                                        <a:lnTo>
                                          <a:pt x="236220" y="27305"/>
                                        </a:lnTo>
                                        <a:lnTo>
                                          <a:pt x="236854" y="27305"/>
                                        </a:lnTo>
                                        <a:lnTo>
                                          <a:pt x="237490" y="26670"/>
                                        </a:lnTo>
                                        <a:lnTo>
                                          <a:pt x="238125" y="26670"/>
                                        </a:lnTo>
                                        <a:lnTo>
                                          <a:pt x="238125" y="25400"/>
                                        </a:lnTo>
                                        <a:lnTo>
                                          <a:pt x="238760" y="24765"/>
                                        </a:lnTo>
                                        <a:lnTo>
                                          <a:pt x="239395" y="23495"/>
                                        </a:lnTo>
                                        <a:lnTo>
                                          <a:pt x="239395" y="22225"/>
                                        </a:lnTo>
                                        <a:lnTo>
                                          <a:pt x="239395" y="20320"/>
                                        </a:lnTo>
                                        <a:lnTo>
                                          <a:pt x="240030" y="19050"/>
                                        </a:lnTo>
                                        <a:lnTo>
                                          <a:pt x="240030" y="12065"/>
                                        </a:lnTo>
                                        <a:lnTo>
                                          <a:pt x="239395" y="8255"/>
                                        </a:lnTo>
                                        <a:lnTo>
                                          <a:pt x="239395" y="6350"/>
                                        </a:lnTo>
                                        <a:lnTo>
                                          <a:pt x="239395" y="5080"/>
                                        </a:lnTo>
                                        <a:lnTo>
                                          <a:pt x="238760" y="3810"/>
                                        </a:lnTo>
                                        <a:lnTo>
                                          <a:pt x="238125" y="2540"/>
                                        </a:lnTo>
                                        <a:lnTo>
                                          <a:pt x="238125" y="1905"/>
                                        </a:lnTo>
                                        <a:lnTo>
                                          <a:pt x="236854" y="1270"/>
                                        </a:lnTo>
                                        <a:lnTo>
                                          <a:pt x="236220" y="1270"/>
                                        </a:lnTo>
                                        <a:close/>
                                        <a:moveTo>
                                          <a:pt x="17780" y="0"/>
                                        </a:moveTo>
                                        <a:lnTo>
                                          <a:pt x="11430" y="0"/>
                                        </a:lnTo>
                                        <a:lnTo>
                                          <a:pt x="9525" y="635"/>
                                        </a:lnTo>
                                        <a:lnTo>
                                          <a:pt x="5715" y="635"/>
                                        </a:lnTo>
                                        <a:lnTo>
                                          <a:pt x="3810" y="1270"/>
                                        </a:lnTo>
                                        <a:lnTo>
                                          <a:pt x="3175" y="1270"/>
                                        </a:lnTo>
                                        <a:lnTo>
                                          <a:pt x="1905" y="1905"/>
                                        </a:lnTo>
                                        <a:lnTo>
                                          <a:pt x="1270" y="2540"/>
                                        </a:lnTo>
                                        <a:lnTo>
                                          <a:pt x="635" y="3175"/>
                                        </a:lnTo>
                                        <a:lnTo>
                                          <a:pt x="0" y="3810"/>
                                        </a:lnTo>
                                        <a:lnTo>
                                          <a:pt x="0" y="4445"/>
                                        </a:lnTo>
                                        <a:lnTo>
                                          <a:pt x="0" y="157480"/>
                                        </a:lnTo>
                                        <a:lnTo>
                                          <a:pt x="0" y="158115"/>
                                        </a:lnTo>
                                        <a:lnTo>
                                          <a:pt x="635" y="158750"/>
                                        </a:lnTo>
                                        <a:lnTo>
                                          <a:pt x="1270" y="160020"/>
                                        </a:lnTo>
                                        <a:lnTo>
                                          <a:pt x="1905" y="160020"/>
                                        </a:lnTo>
                                        <a:lnTo>
                                          <a:pt x="3175" y="160655"/>
                                        </a:lnTo>
                                        <a:lnTo>
                                          <a:pt x="3810" y="161290"/>
                                        </a:lnTo>
                                        <a:lnTo>
                                          <a:pt x="5715" y="161290"/>
                                        </a:lnTo>
                                        <a:lnTo>
                                          <a:pt x="9525" y="161925"/>
                                        </a:lnTo>
                                        <a:lnTo>
                                          <a:pt x="11430" y="161925"/>
                                        </a:lnTo>
                                        <a:lnTo>
                                          <a:pt x="17780" y="161925"/>
                                        </a:lnTo>
                                        <a:lnTo>
                                          <a:pt x="19685" y="161925"/>
                                        </a:lnTo>
                                        <a:lnTo>
                                          <a:pt x="23495" y="161290"/>
                                        </a:lnTo>
                                        <a:lnTo>
                                          <a:pt x="24765" y="161290"/>
                                        </a:lnTo>
                                        <a:lnTo>
                                          <a:pt x="27304" y="160020"/>
                                        </a:lnTo>
                                        <a:lnTo>
                                          <a:pt x="27940" y="160020"/>
                                        </a:lnTo>
                                        <a:lnTo>
                                          <a:pt x="28574" y="158750"/>
                                        </a:lnTo>
                                        <a:lnTo>
                                          <a:pt x="29210" y="158115"/>
                                        </a:lnTo>
                                        <a:lnTo>
                                          <a:pt x="29210" y="157480"/>
                                        </a:lnTo>
                                        <a:lnTo>
                                          <a:pt x="29210" y="92075"/>
                                        </a:lnTo>
                                        <a:lnTo>
                                          <a:pt x="112394" y="92075"/>
                                        </a:lnTo>
                                        <a:lnTo>
                                          <a:pt x="112394" y="64134"/>
                                        </a:lnTo>
                                        <a:lnTo>
                                          <a:pt x="29210" y="64134"/>
                                        </a:lnTo>
                                        <a:lnTo>
                                          <a:pt x="29210" y="4445"/>
                                        </a:lnTo>
                                        <a:lnTo>
                                          <a:pt x="29210" y="3810"/>
                                        </a:lnTo>
                                        <a:lnTo>
                                          <a:pt x="28574" y="3175"/>
                                        </a:lnTo>
                                        <a:lnTo>
                                          <a:pt x="27940" y="2540"/>
                                        </a:lnTo>
                                        <a:lnTo>
                                          <a:pt x="27304" y="1905"/>
                                        </a:lnTo>
                                        <a:lnTo>
                                          <a:pt x="26034" y="1270"/>
                                        </a:lnTo>
                                        <a:lnTo>
                                          <a:pt x="24765" y="1270"/>
                                        </a:lnTo>
                                        <a:lnTo>
                                          <a:pt x="23495" y="635"/>
                                        </a:lnTo>
                                        <a:lnTo>
                                          <a:pt x="19685" y="635"/>
                                        </a:lnTo>
                                        <a:lnTo>
                                          <a:pt x="17780" y="0"/>
                                        </a:lnTo>
                                        <a:close/>
                                        <a:moveTo>
                                          <a:pt x="112394" y="92075"/>
                                        </a:moveTo>
                                        <a:lnTo>
                                          <a:pt x="83185" y="92075"/>
                                        </a:lnTo>
                                        <a:lnTo>
                                          <a:pt x="83185" y="157480"/>
                                        </a:lnTo>
                                        <a:lnTo>
                                          <a:pt x="83185" y="158115"/>
                                        </a:lnTo>
                                        <a:lnTo>
                                          <a:pt x="83820" y="158750"/>
                                        </a:lnTo>
                                        <a:lnTo>
                                          <a:pt x="84455" y="160020"/>
                                        </a:lnTo>
                                        <a:lnTo>
                                          <a:pt x="85090" y="160020"/>
                                        </a:lnTo>
                                        <a:lnTo>
                                          <a:pt x="86360" y="160655"/>
                                        </a:lnTo>
                                        <a:lnTo>
                                          <a:pt x="86995" y="161290"/>
                                        </a:lnTo>
                                        <a:lnTo>
                                          <a:pt x="88900" y="161290"/>
                                        </a:lnTo>
                                        <a:lnTo>
                                          <a:pt x="92710" y="161925"/>
                                        </a:lnTo>
                                        <a:lnTo>
                                          <a:pt x="95250" y="161925"/>
                                        </a:lnTo>
                                        <a:lnTo>
                                          <a:pt x="100965" y="161925"/>
                                        </a:lnTo>
                                        <a:lnTo>
                                          <a:pt x="102870" y="161925"/>
                                        </a:lnTo>
                                        <a:lnTo>
                                          <a:pt x="106680" y="161290"/>
                                        </a:lnTo>
                                        <a:lnTo>
                                          <a:pt x="107950" y="161290"/>
                                        </a:lnTo>
                                        <a:lnTo>
                                          <a:pt x="110490" y="160020"/>
                                        </a:lnTo>
                                        <a:lnTo>
                                          <a:pt x="111125" y="160020"/>
                                        </a:lnTo>
                                        <a:lnTo>
                                          <a:pt x="111760" y="158750"/>
                                        </a:lnTo>
                                        <a:lnTo>
                                          <a:pt x="112394" y="158115"/>
                                        </a:lnTo>
                                        <a:lnTo>
                                          <a:pt x="112394" y="157480"/>
                                        </a:lnTo>
                                        <a:lnTo>
                                          <a:pt x="112394" y="92075"/>
                                        </a:lnTo>
                                        <a:close/>
                                        <a:moveTo>
                                          <a:pt x="100965" y="0"/>
                                        </a:moveTo>
                                        <a:lnTo>
                                          <a:pt x="95250" y="0"/>
                                        </a:lnTo>
                                        <a:lnTo>
                                          <a:pt x="92710" y="635"/>
                                        </a:lnTo>
                                        <a:lnTo>
                                          <a:pt x="88900" y="635"/>
                                        </a:lnTo>
                                        <a:lnTo>
                                          <a:pt x="86995" y="1270"/>
                                        </a:lnTo>
                                        <a:lnTo>
                                          <a:pt x="86360" y="1270"/>
                                        </a:lnTo>
                                        <a:lnTo>
                                          <a:pt x="85090" y="1905"/>
                                        </a:lnTo>
                                        <a:lnTo>
                                          <a:pt x="84455" y="2540"/>
                                        </a:lnTo>
                                        <a:lnTo>
                                          <a:pt x="83820" y="3175"/>
                                        </a:lnTo>
                                        <a:lnTo>
                                          <a:pt x="83185" y="3810"/>
                                        </a:lnTo>
                                        <a:lnTo>
                                          <a:pt x="83185" y="4445"/>
                                        </a:lnTo>
                                        <a:lnTo>
                                          <a:pt x="83185" y="64134"/>
                                        </a:lnTo>
                                        <a:lnTo>
                                          <a:pt x="112394" y="64134"/>
                                        </a:lnTo>
                                        <a:lnTo>
                                          <a:pt x="112394" y="4445"/>
                                        </a:lnTo>
                                        <a:lnTo>
                                          <a:pt x="112394" y="3810"/>
                                        </a:lnTo>
                                        <a:lnTo>
                                          <a:pt x="111125" y="2540"/>
                                        </a:lnTo>
                                        <a:lnTo>
                                          <a:pt x="110490" y="1905"/>
                                        </a:lnTo>
                                        <a:lnTo>
                                          <a:pt x="109219" y="1270"/>
                                        </a:lnTo>
                                        <a:lnTo>
                                          <a:pt x="107950" y="1270"/>
                                        </a:lnTo>
                                        <a:lnTo>
                                          <a:pt x="106680" y="635"/>
                                        </a:lnTo>
                                        <a:lnTo>
                                          <a:pt x="102870" y="635"/>
                                        </a:lnTo>
                                        <a:lnTo>
                                          <a:pt x="100965"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884045" cy="372110"/>
                      <wp:effectExtent b="0" l="0" r="0" t="0"/>
                      <wp:docPr id="4"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1884045" cy="37211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847725</wp:posOffset>
                  </wp:positionH>
                  <wp:positionV relativeFrom="paragraph">
                    <wp:posOffset>74930</wp:posOffset>
                  </wp:positionV>
                  <wp:extent cx="416560" cy="173355"/>
                  <wp:effectExtent b="0" l="0" r="0" t="0"/>
                  <wp:wrapNone/>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16560" cy="173355"/>
                          </a:xfrm>
                          <a:prstGeom prst="rect"/>
                          <a:ln/>
                        </pic:spPr>
                      </pic:pic>
                    </a:graphicData>
                  </a:graphic>
                </wp:anchor>
              </w:drawing>
            </w:r>
          </w:p>
        </w:tc>
      </w:tr>
      <w:tr>
        <w:trPr>
          <w:cantSplit w:val="0"/>
          <w:trHeight w:val="741"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be8f00"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 w:lineRule="auto"/>
              <w:ind w:left="396"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Assessment Point: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 w:lineRule="auto"/>
              <w:ind w:left="405"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Summative or AFL</w:t>
            </w:r>
          </w:p>
        </w:tc>
        <w:tc>
          <w:tcPr>
            <w:vMerge w:val="restart"/>
            <w:shd w:fill="d9d9d9"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 w:lineRule="auto"/>
              <w:ind w:left="314" w:right="301"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 w:right="527" w:firstLine="1.0000000000000142"/>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COMPONENT 3:</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1" w:lineRule="auto"/>
              <w:ind w:left="314" w:right="302"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An Inspector Calls and</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 w:right="631"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Theatre Review</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(REVISION)</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1"/>
              </w:tabs>
              <w:spacing w:after="0" w:before="1" w:line="240" w:lineRule="auto"/>
              <w:ind w:left="271" w:right="102"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understand the text in relation to theatre practitioners, designers and directors?</w:t>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1"/>
              </w:tabs>
              <w:spacing w:after="0" w:before="0" w:line="240" w:lineRule="auto"/>
              <w:ind w:left="271" w:right="383"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improve exam techniques?</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1"/>
              </w:tabs>
              <w:spacing w:after="0" w:before="0" w:line="240" w:lineRule="auto"/>
              <w:ind w:left="271" w:right="160"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provide in- depth information in controlled conditions?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096"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23">
            <w:pPr>
              <w:widowControl w:val="1"/>
              <w:numPr>
                <w:ilvl w:val="0"/>
                <w:numId w:val="7"/>
              </w:numPr>
              <w:ind w:left="271" w:hanging="1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24">
            <w:pPr>
              <w:widowControl w:val="1"/>
              <w:numPr>
                <w:ilvl w:val="0"/>
                <w:numId w:val="7"/>
              </w:numPr>
              <w:ind w:left="271" w:hanging="1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25">
            <w:pPr>
              <w:widowControl w:val="1"/>
              <w:numPr>
                <w:ilvl w:val="0"/>
                <w:numId w:val="7"/>
              </w:numPr>
              <w:ind w:left="271" w:hanging="1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26">
            <w:pPr>
              <w:widowControl w:val="1"/>
              <w:numPr>
                <w:ilvl w:val="0"/>
                <w:numId w:val="7"/>
              </w:numPr>
              <w:ind w:left="271" w:hanging="1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27">
            <w:pPr>
              <w:widowControl w:val="1"/>
              <w:numPr>
                <w:ilvl w:val="0"/>
                <w:numId w:val="7"/>
              </w:numPr>
              <w:ind w:left="271" w:hanging="1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28">
            <w:pPr>
              <w:widowControl w:val="1"/>
              <w:numPr>
                <w:ilvl w:val="0"/>
                <w:numId w:val="7"/>
              </w:numPr>
              <w:ind w:left="271" w:hanging="1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1"/>
              </w:tabs>
              <w:spacing w:after="0" w:before="0" w:line="240" w:lineRule="auto"/>
              <w:ind w:left="271" w:right="0" w:firstLine="0"/>
              <w:jc w:val="left"/>
              <w:rPr>
                <w:sz w:val="24"/>
                <w:szCs w:val="24"/>
              </w:rPr>
            </w:pPr>
            <w:r w:rsidDel="00000000" w:rsidR="00000000" w:rsidRPr="00000000">
              <w:rPr>
                <w:rtl w:val="0"/>
              </w:rPr>
            </w:r>
          </w:p>
        </w:tc>
      </w:tr>
      <w:tr>
        <w:trPr>
          <w:cantSplit w:val="0"/>
          <w:trHeight w:val="487" w:hRule="atLeast"/>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871713" cy="308038"/>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871713" cy="308038"/>
                          </a:xfrm>
                          <a:prstGeom prst="rect"/>
                          <a:ln/>
                        </pic:spPr>
                      </pic:pic>
                    </a:graphicData>
                  </a:graphic>
                </wp:inline>
              </w:drawing>
            </w:r>
            <w:r w:rsidDel="00000000" w:rsidR="00000000" w:rsidRPr="00000000">
              <w:rPr>
                <w:rtl w:val="0"/>
              </w:rPr>
            </w:r>
          </w:p>
        </w:tc>
        <w:tc>
          <w:tcPr>
            <w:vMerge w:val="restart"/>
            <w:shd w:fill="be8f00"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6" w:right="542" w:firstLine="1.0000000000000142"/>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HT3 and HT4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Key disciplinary</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knowledge</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0" w:hanging="160"/>
              <w:jc w:val="left"/>
              <w:rPr>
                <w:rFonts w:ascii="Noto Sans Symbols" w:cs="Noto Sans Symbols" w:eastAsia="Noto Sans Symbols" w:hAnsi="Noto Sans Symbols"/>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Interpretation of script</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804"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Key concepts</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0" w:hanging="160"/>
              <w:jc w:val="left"/>
              <w:rPr>
                <w:rFonts w:ascii="Noto Sans Symbols" w:cs="Noto Sans Symbols" w:eastAsia="Noto Sans Symbols" w:hAnsi="Noto Sans Symbols"/>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Vocal and physical skills</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0" w:hanging="160"/>
              <w:jc w:val="left"/>
              <w:rPr>
                <w:rFonts w:ascii="Noto Sans Symbols" w:cs="Noto Sans Symbols" w:eastAsia="Noto Sans Symbols" w:hAnsi="Noto Sans Symbols"/>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Character &amp; communication</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1" w:line="240" w:lineRule="auto"/>
              <w:ind w:left="270" w:right="0"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Style and Genre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872"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Assessment</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453"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Submission of portfolio which is teacher assessed</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1" w:line="240" w:lineRule="auto"/>
              <w:ind w:left="270" w:right="621" w:hanging="1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Examination of scripted performance by visiting examiner.</w:t>
            </w:r>
            <w:r w:rsidDel="00000000" w:rsidR="00000000" w:rsidRPr="00000000">
              <w:rPr>
                <w:rtl w:val="0"/>
              </w:rPr>
            </w:r>
          </w:p>
        </w:tc>
        <w:tc>
          <w:tcPr>
            <w:vMerge w:val="continue"/>
            <w:shd w:fill="d9d9d9"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7" w:hRule="atLeast"/>
          <w:tblHeader w:val="0"/>
        </w:trPr>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5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881987" cy="309562"/>
                  <wp:effectExtent b="0" l="0" r="0" t="0"/>
                  <wp:docPr id="9"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881987" cy="309562"/>
                          </a:xfrm>
                          <a:prstGeom prst="rect"/>
                          <a:ln/>
                        </pic:spPr>
                      </pic:pic>
                    </a:graphicData>
                  </a:graphic>
                </wp:inline>
              </w:drawing>
            </w:r>
            <w:r w:rsidDel="00000000" w:rsidR="00000000" w:rsidRPr="00000000">
              <w:rPr>
                <w:rtl w:val="0"/>
              </w:rPr>
            </w:r>
          </w:p>
        </w:tc>
        <w:tc>
          <w:tcPr>
            <w:vMerge w:val="restart"/>
            <w:shd w:fill="d9d9d9"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 w:right="474"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Component 2</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319"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show technical control in the use of physical techniques: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ff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Gestures</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Facial expressions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Stillness</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Stance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Contrast</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 w:right="0" w:hanging="195"/>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Use of space and spatial awareness</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143"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develop an assured rapport with the audience?</w:t>
            </w:r>
          </w:p>
          <w:p w:rsidR="00000000" w:rsidDel="00000000" w:rsidP="00000000" w:rsidRDefault="00000000" w:rsidRPr="00000000" w14:paraId="0000004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303"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demonstrate an understanding of control in relation to style, genre and theatrical convention?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094"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48">
            <w:pPr>
              <w:widowControl w:val="1"/>
              <w:numPr>
                <w:ilvl w:val="0"/>
                <w:numId w:val="5"/>
              </w:numPr>
              <w:ind w:left="270" w:hanging="1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49">
            <w:pPr>
              <w:widowControl w:val="1"/>
              <w:numPr>
                <w:ilvl w:val="0"/>
                <w:numId w:val="5"/>
              </w:numPr>
              <w:ind w:left="270" w:hanging="1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4A">
            <w:pPr>
              <w:widowControl w:val="1"/>
              <w:numPr>
                <w:ilvl w:val="0"/>
                <w:numId w:val="5"/>
              </w:numPr>
              <w:ind w:left="270" w:hanging="1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4B">
            <w:pPr>
              <w:widowControl w:val="1"/>
              <w:numPr>
                <w:ilvl w:val="0"/>
                <w:numId w:val="5"/>
              </w:numPr>
              <w:ind w:left="270" w:hanging="1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4C">
            <w:pPr>
              <w:widowControl w:val="1"/>
              <w:numPr>
                <w:ilvl w:val="0"/>
                <w:numId w:val="5"/>
              </w:numPr>
              <w:ind w:left="270" w:hanging="1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4D">
            <w:pPr>
              <w:widowControl w:val="1"/>
              <w:numPr>
                <w:ilvl w:val="0"/>
                <w:numId w:val="5"/>
              </w:numPr>
              <w:ind w:left="270" w:hanging="1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0" w:firstLine="0"/>
              <w:jc w:val="left"/>
              <w:rPr>
                <w:sz w:val="24"/>
                <w:szCs w:val="24"/>
              </w:rPr>
            </w:pPr>
            <w:r w:rsidDel="00000000" w:rsidR="00000000" w:rsidRPr="00000000">
              <w:rPr>
                <w:rtl w:val="0"/>
              </w:rPr>
            </w:r>
          </w:p>
        </w:tc>
        <w:tc>
          <w:tcPr>
            <w:vMerge w:val="continue"/>
            <w:shd w:fill="be8f00"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restart"/>
            <w:shd w:fill="be8f00"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Assessment Point: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0" w:lineRule="auto"/>
              <w:ind w:left="403"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Summative or AFL</w:t>
            </w:r>
          </w:p>
        </w:tc>
        <w:tc>
          <w:tcPr>
            <w:vMerge w:val="restart"/>
            <w:shd w:fill="d9d9d9"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 w:right="473"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COMPONENT 2:</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SCRIPTED</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PERFORMANCE</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254"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learn and work towards a developed, thoughtful performance which demonstrates energy and ease?</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165"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learn and demonstrate comprehensive characterization with confidence and commitment?</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215"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refine evaluative and analysis skills to enhance their portfolio?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094"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5A">
            <w:pPr>
              <w:widowControl w:val="1"/>
              <w:numPr>
                <w:ilvl w:val="0"/>
                <w:numId w:val="4"/>
              </w:numPr>
              <w:ind w:left="268" w:hanging="1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5B">
            <w:pPr>
              <w:widowControl w:val="1"/>
              <w:numPr>
                <w:ilvl w:val="0"/>
                <w:numId w:val="4"/>
              </w:numPr>
              <w:ind w:left="268" w:hanging="1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5C">
            <w:pPr>
              <w:widowControl w:val="1"/>
              <w:numPr>
                <w:ilvl w:val="0"/>
                <w:numId w:val="4"/>
              </w:numPr>
              <w:ind w:left="268" w:hanging="1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5D">
            <w:pPr>
              <w:widowControl w:val="1"/>
              <w:numPr>
                <w:ilvl w:val="0"/>
                <w:numId w:val="4"/>
              </w:numPr>
              <w:ind w:left="268" w:hanging="1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5E">
            <w:pPr>
              <w:widowControl w:val="1"/>
              <w:numPr>
                <w:ilvl w:val="0"/>
                <w:numId w:val="4"/>
              </w:numPr>
              <w:ind w:left="268" w:hanging="1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5F">
            <w:pPr>
              <w:widowControl w:val="1"/>
              <w:numPr>
                <w:ilvl w:val="0"/>
                <w:numId w:val="4"/>
              </w:numPr>
              <w:ind w:left="268" w:hanging="1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268" w:right="0" w:firstLine="0"/>
              <w:jc w:val="left"/>
              <w:rPr>
                <w:sz w:val="24"/>
                <w:szCs w:val="24"/>
              </w:rPr>
            </w:pPr>
            <w:r w:rsidDel="00000000" w:rsidR="00000000" w:rsidRPr="00000000">
              <w:rPr>
                <w:rtl w:val="0"/>
              </w:rPr>
            </w:r>
          </w:p>
        </w:tc>
        <w:tc>
          <w:tcPr>
            <w:vMerge w:val="continue"/>
            <w:shd w:fill="d9d9d9"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8" w:hRule="atLeast"/>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1883410" cy="310515"/>
                      <wp:effectExtent b="0" l="0" r="0" t="0"/>
                      <wp:docPr id="3" name=""/>
                      <a:graphic>
                        <a:graphicData uri="http://schemas.microsoft.com/office/word/2010/wordprocessingGroup">
                          <wpg:wgp>
                            <wpg:cNvGrpSpPr/>
                            <wpg:grpSpPr>
                              <a:xfrm>
                                <a:off x="4404275" y="3624725"/>
                                <a:ext cx="1883410" cy="310515"/>
                                <a:chOff x="4404275" y="3624725"/>
                                <a:chExt cx="1883450" cy="310550"/>
                              </a:xfrm>
                            </wpg:grpSpPr>
                            <wpg:grpSp>
                              <wpg:cNvGrpSpPr/>
                              <wpg:grpSpPr>
                                <a:xfrm>
                                  <a:off x="4404295" y="3624743"/>
                                  <a:ext cx="1883410" cy="310515"/>
                                  <a:chOff x="0" y="0"/>
                                  <a:chExt cx="1883410" cy="310515"/>
                                </a:xfrm>
                              </wpg:grpSpPr>
                              <wps:wsp>
                                <wps:cNvSpPr/>
                                <wps:cNvPr id="4" name="Shape 4"/>
                                <wps:spPr>
                                  <a:xfrm>
                                    <a:off x="0" y="0"/>
                                    <a:ext cx="1883400" cy="31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1883410" cy="310515"/>
                                  </a:xfrm>
                                  <a:prstGeom prst="rect">
                                    <a:avLst/>
                                  </a:prstGeom>
                                  <a:solidFill>
                                    <a:srgbClr val="001F5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39140" y="78105"/>
                                    <a:ext cx="407035" cy="165100"/>
                                  </a:xfrm>
                                  <a:custGeom>
                                    <a:rect b="b" l="l" r="r" t="t"/>
                                    <a:pathLst>
                                      <a:path extrusionOk="0" h="165100" w="407035">
                                        <a:moveTo>
                                          <a:pt x="394335" y="127635"/>
                                        </a:moveTo>
                                        <a:lnTo>
                                          <a:pt x="387985" y="127635"/>
                                        </a:lnTo>
                                        <a:lnTo>
                                          <a:pt x="386080" y="127635"/>
                                        </a:lnTo>
                                        <a:lnTo>
                                          <a:pt x="381635" y="128905"/>
                                        </a:lnTo>
                                        <a:lnTo>
                                          <a:pt x="380365" y="130175"/>
                                        </a:lnTo>
                                        <a:lnTo>
                                          <a:pt x="377825" y="132715"/>
                                        </a:lnTo>
                                        <a:lnTo>
                                          <a:pt x="376555" y="134620"/>
                                        </a:lnTo>
                                        <a:lnTo>
                                          <a:pt x="376555" y="137160"/>
                                        </a:lnTo>
                                        <a:lnTo>
                                          <a:pt x="375920" y="139700"/>
                                        </a:lnTo>
                                        <a:lnTo>
                                          <a:pt x="375920" y="142875"/>
                                        </a:lnTo>
                                        <a:lnTo>
                                          <a:pt x="375920" y="149860"/>
                                        </a:lnTo>
                                        <a:lnTo>
                                          <a:pt x="375920" y="152400"/>
                                        </a:lnTo>
                                        <a:lnTo>
                                          <a:pt x="376555" y="154940"/>
                                        </a:lnTo>
                                        <a:lnTo>
                                          <a:pt x="376555" y="157480"/>
                                        </a:lnTo>
                                        <a:lnTo>
                                          <a:pt x="377825" y="159385"/>
                                        </a:lnTo>
                                        <a:lnTo>
                                          <a:pt x="379095" y="160655"/>
                                        </a:lnTo>
                                        <a:lnTo>
                                          <a:pt x="380365" y="161925"/>
                                        </a:lnTo>
                                        <a:lnTo>
                                          <a:pt x="381635" y="163195"/>
                                        </a:lnTo>
                                        <a:lnTo>
                                          <a:pt x="386080" y="164465"/>
                                        </a:lnTo>
                                        <a:lnTo>
                                          <a:pt x="387985" y="165100"/>
                                        </a:lnTo>
                                        <a:lnTo>
                                          <a:pt x="394335" y="165100"/>
                                        </a:lnTo>
                                        <a:lnTo>
                                          <a:pt x="396875" y="164465"/>
                                        </a:lnTo>
                                        <a:lnTo>
                                          <a:pt x="400685" y="163195"/>
                                        </a:lnTo>
                                        <a:lnTo>
                                          <a:pt x="402590" y="161925"/>
                                        </a:lnTo>
                                        <a:lnTo>
                                          <a:pt x="403860" y="160655"/>
                                        </a:lnTo>
                                        <a:lnTo>
                                          <a:pt x="405130" y="159385"/>
                                        </a:lnTo>
                                        <a:lnTo>
                                          <a:pt x="405765" y="157480"/>
                                        </a:lnTo>
                                        <a:lnTo>
                                          <a:pt x="406400" y="154940"/>
                                        </a:lnTo>
                                        <a:lnTo>
                                          <a:pt x="407035" y="152400"/>
                                        </a:lnTo>
                                        <a:lnTo>
                                          <a:pt x="407035" y="149860"/>
                                        </a:lnTo>
                                        <a:lnTo>
                                          <a:pt x="407035" y="142875"/>
                                        </a:lnTo>
                                        <a:lnTo>
                                          <a:pt x="407035" y="139700"/>
                                        </a:lnTo>
                                        <a:lnTo>
                                          <a:pt x="406400" y="137160"/>
                                        </a:lnTo>
                                        <a:lnTo>
                                          <a:pt x="405765" y="134620"/>
                                        </a:lnTo>
                                        <a:lnTo>
                                          <a:pt x="405130" y="132715"/>
                                        </a:lnTo>
                                        <a:lnTo>
                                          <a:pt x="402590" y="130175"/>
                                        </a:lnTo>
                                        <a:lnTo>
                                          <a:pt x="400685" y="128905"/>
                                        </a:lnTo>
                                        <a:lnTo>
                                          <a:pt x="396875" y="127635"/>
                                        </a:lnTo>
                                        <a:lnTo>
                                          <a:pt x="394335" y="127635"/>
                                        </a:lnTo>
                                        <a:close/>
                                        <a:moveTo>
                                          <a:pt x="394335" y="46355"/>
                                        </a:moveTo>
                                        <a:lnTo>
                                          <a:pt x="387985" y="46355"/>
                                        </a:lnTo>
                                        <a:lnTo>
                                          <a:pt x="386080" y="46990"/>
                                        </a:lnTo>
                                        <a:lnTo>
                                          <a:pt x="381635" y="48260"/>
                                        </a:lnTo>
                                        <a:lnTo>
                                          <a:pt x="380365" y="48895"/>
                                        </a:lnTo>
                                        <a:lnTo>
                                          <a:pt x="379095" y="50800"/>
                                        </a:lnTo>
                                        <a:lnTo>
                                          <a:pt x="377825" y="52070"/>
                                        </a:lnTo>
                                        <a:lnTo>
                                          <a:pt x="376555" y="53975"/>
                                        </a:lnTo>
                                        <a:lnTo>
                                          <a:pt x="376555" y="56515"/>
                                        </a:lnTo>
                                        <a:lnTo>
                                          <a:pt x="375920" y="59055"/>
                                        </a:lnTo>
                                        <a:lnTo>
                                          <a:pt x="375920" y="61595"/>
                                        </a:lnTo>
                                        <a:lnTo>
                                          <a:pt x="375920" y="68580"/>
                                        </a:lnTo>
                                        <a:lnTo>
                                          <a:pt x="375920" y="71755"/>
                                        </a:lnTo>
                                        <a:lnTo>
                                          <a:pt x="376555" y="74295"/>
                                        </a:lnTo>
                                        <a:lnTo>
                                          <a:pt x="376555" y="76200"/>
                                        </a:lnTo>
                                        <a:lnTo>
                                          <a:pt x="377825" y="78105"/>
                                        </a:lnTo>
                                        <a:lnTo>
                                          <a:pt x="379095" y="79375"/>
                                        </a:lnTo>
                                        <a:lnTo>
                                          <a:pt x="380365" y="81280"/>
                                        </a:lnTo>
                                        <a:lnTo>
                                          <a:pt x="381635" y="81915"/>
                                        </a:lnTo>
                                        <a:lnTo>
                                          <a:pt x="386080" y="83185"/>
                                        </a:lnTo>
                                        <a:lnTo>
                                          <a:pt x="387985" y="83820"/>
                                        </a:lnTo>
                                        <a:lnTo>
                                          <a:pt x="394335" y="83820"/>
                                        </a:lnTo>
                                        <a:lnTo>
                                          <a:pt x="396875" y="83185"/>
                                        </a:lnTo>
                                        <a:lnTo>
                                          <a:pt x="400685" y="81915"/>
                                        </a:lnTo>
                                        <a:lnTo>
                                          <a:pt x="402590" y="81280"/>
                                        </a:lnTo>
                                        <a:lnTo>
                                          <a:pt x="403860" y="79375"/>
                                        </a:lnTo>
                                        <a:lnTo>
                                          <a:pt x="405130" y="78105"/>
                                        </a:lnTo>
                                        <a:lnTo>
                                          <a:pt x="405765" y="76200"/>
                                        </a:lnTo>
                                        <a:lnTo>
                                          <a:pt x="406400" y="74295"/>
                                        </a:lnTo>
                                        <a:lnTo>
                                          <a:pt x="407035" y="71755"/>
                                        </a:lnTo>
                                        <a:lnTo>
                                          <a:pt x="407035" y="68580"/>
                                        </a:lnTo>
                                        <a:lnTo>
                                          <a:pt x="407035" y="61595"/>
                                        </a:lnTo>
                                        <a:lnTo>
                                          <a:pt x="407035" y="59055"/>
                                        </a:lnTo>
                                        <a:lnTo>
                                          <a:pt x="405765" y="53975"/>
                                        </a:lnTo>
                                        <a:lnTo>
                                          <a:pt x="405130" y="52070"/>
                                        </a:lnTo>
                                        <a:lnTo>
                                          <a:pt x="403860" y="50800"/>
                                        </a:lnTo>
                                        <a:lnTo>
                                          <a:pt x="402590" y="48895"/>
                                        </a:lnTo>
                                        <a:lnTo>
                                          <a:pt x="400685" y="48260"/>
                                        </a:lnTo>
                                        <a:lnTo>
                                          <a:pt x="396875" y="46990"/>
                                        </a:lnTo>
                                        <a:lnTo>
                                          <a:pt x="394335" y="46355"/>
                                        </a:lnTo>
                                        <a:close/>
                                        <a:moveTo>
                                          <a:pt x="200025" y="29210"/>
                                        </a:moveTo>
                                        <a:lnTo>
                                          <a:pt x="170180" y="29210"/>
                                        </a:lnTo>
                                        <a:lnTo>
                                          <a:pt x="170180" y="159385"/>
                                        </a:lnTo>
                                        <a:lnTo>
                                          <a:pt x="170815" y="160020"/>
                                        </a:lnTo>
                                        <a:lnTo>
                                          <a:pt x="170815" y="160655"/>
                                        </a:lnTo>
                                        <a:lnTo>
                                          <a:pt x="171450" y="161925"/>
                                        </a:lnTo>
                                        <a:lnTo>
                                          <a:pt x="172085" y="161925"/>
                                        </a:lnTo>
                                        <a:lnTo>
                                          <a:pt x="174625" y="163195"/>
                                        </a:lnTo>
                                        <a:lnTo>
                                          <a:pt x="175895" y="163195"/>
                                        </a:lnTo>
                                        <a:lnTo>
                                          <a:pt x="179705" y="163830"/>
                                        </a:lnTo>
                                        <a:lnTo>
                                          <a:pt x="182245" y="163830"/>
                                        </a:lnTo>
                                        <a:lnTo>
                                          <a:pt x="187960" y="163830"/>
                                        </a:lnTo>
                                        <a:lnTo>
                                          <a:pt x="190500" y="163830"/>
                                        </a:lnTo>
                                        <a:lnTo>
                                          <a:pt x="194310" y="163195"/>
                                        </a:lnTo>
                                        <a:lnTo>
                                          <a:pt x="195580" y="163195"/>
                                        </a:lnTo>
                                        <a:lnTo>
                                          <a:pt x="196850" y="162560"/>
                                        </a:lnTo>
                                        <a:lnTo>
                                          <a:pt x="197485" y="161925"/>
                                        </a:lnTo>
                                        <a:lnTo>
                                          <a:pt x="198755" y="161925"/>
                                        </a:lnTo>
                                        <a:lnTo>
                                          <a:pt x="198755" y="160655"/>
                                        </a:lnTo>
                                        <a:lnTo>
                                          <a:pt x="199390" y="160020"/>
                                        </a:lnTo>
                                        <a:lnTo>
                                          <a:pt x="200025" y="159385"/>
                                        </a:lnTo>
                                        <a:lnTo>
                                          <a:pt x="200025" y="29210"/>
                                        </a:lnTo>
                                        <a:close/>
                                        <a:moveTo>
                                          <a:pt x="236854" y="3175"/>
                                        </a:moveTo>
                                        <a:lnTo>
                                          <a:pt x="133350" y="3175"/>
                                        </a:lnTo>
                                        <a:lnTo>
                                          <a:pt x="132715" y="3175"/>
                                        </a:lnTo>
                                        <a:lnTo>
                                          <a:pt x="132080" y="3810"/>
                                        </a:lnTo>
                                        <a:lnTo>
                                          <a:pt x="131445" y="4445"/>
                                        </a:lnTo>
                                        <a:lnTo>
                                          <a:pt x="130810" y="5715"/>
                                        </a:lnTo>
                                        <a:lnTo>
                                          <a:pt x="130810" y="6985"/>
                                        </a:lnTo>
                                        <a:lnTo>
                                          <a:pt x="130175" y="8255"/>
                                        </a:lnTo>
                                        <a:lnTo>
                                          <a:pt x="130175" y="10160"/>
                                        </a:lnTo>
                                        <a:lnTo>
                                          <a:pt x="130175" y="11430"/>
                                        </a:lnTo>
                                        <a:lnTo>
                                          <a:pt x="130175" y="20955"/>
                                        </a:lnTo>
                                        <a:lnTo>
                                          <a:pt x="130175" y="22225"/>
                                        </a:lnTo>
                                        <a:lnTo>
                                          <a:pt x="130175" y="24130"/>
                                        </a:lnTo>
                                        <a:lnTo>
                                          <a:pt x="130810" y="25400"/>
                                        </a:lnTo>
                                        <a:lnTo>
                                          <a:pt x="130810" y="26670"/>
                                        </a:lnTo>
                                        <a:lnTo>
                                          <a:pt x="131445" y="27305"/>
                                        </a:lnTo>
                                        <a:lnTo>
                                          <a:pt x="132080" y="28575"/>
                                        </a:lnTo>
                                        <a:lnTo>
                                          <a:pt x="132080" y="28575"/>
                                        </a:lnTo>
                                        <a:lnTo>
                                          <a:pt x="132715" y="29210"/>
                                        </a:lnTo>
                                        <a:lnTo>
                                          <a:pt x="133350" y="29210"/>
                                        </a:lnTo>
                                        <a:lnTo>
                                          <a:pt x="236854" y="29210"/>
                                        </a:lnTo>
                                        <a:lnTo>
                                          <a:pt x="237490" y="29210"/>
                                        </a:lnTo>
                                        <a:lnTo>
                                          <a:pt x="237490" y="28575"/>
                                        </a:lnTo>
                                        <a:lnTo>
                                          <a:pt x="238125" y="28575"/>
                                        </a:lnTo>
                                        <a:lnTo>
                                          <a:pt x="238760" y="27305"/>
                                        </a:lnTo>
                                        <a:lnTo>
                                          <a:pt x="239395" y="26670"/>
                                        </a:lnTo>
                                        <a:lnTo>
                                          <a:pt x="239395" y="25400"/>
                                        </a:lnTo>
                                        <a:lnTo>
                                          <a:pt x="240030" y="24130"/>
                                        </a:lnTo>
                                        <a:lnTo>
                                          <a:pt x="240030" y="22225"/>
                                        </a:lnTo>
                                        <a:lnTo>
                                          <a:pt x="240030" y="20955"/>
                                        </a:lnTo>
                                        <a:lnTo>
                                          <a:pt x="240030" y="13970"/>
                                        </a:lnTo>
                                        <a:lnTo>
                                          <a:pt x="240030" y="10160"/>
                                        </a:lnTo>
                                        <a:lnTo>
                                          <a:pt x="240030" y="8255"/>
                                        </a:lnTo>
                                        <a:lnTo>
                                          <a:pt x="239395" y="6985"/>
                                        </a:lnTo>
                                        <a:lnTo>
                                          <a:pt x="239395" y="5715"/>
                                        </a:lnTo>
                                        <a:lnTo>
                                          <a:pt x="238760" y="4445"/>
                                        </a:lnTo>
                                        <a:lnTo>
                                          <a:pt x="238125" y="3810"/>
                                        </a:lnTo>
                                        <a:lnTo>
                                          <a:pt x="237490" y="3175"/>
                                        </a:lnTo>
                                        <a:lnTo>
                                          <a:pt x="236854" y="3175"/>
                                        </a:lnTo>
                                        <a:close/>
                                        <a:moveTo>
                                          <a:pt x="17780" y="1905"/>
                                        </a:moveTo>
                                        <a:lnTo>
                                          <a:pt x="12065" y="1905"/>
                                        </a:lnTo>
                                        <a:lnTo>
                                          <a:pt x="9525" y="2540"/>
                                        </a:lnTo>
                                        <a:lnTo>
                                          <a:pt x="5715" y="2540"/>
                                        </a:lnTo>
                                        <a:lnTo>
                                          <a:pt x="4445" y="3175"/>
                                        </a:lnTo>
                                        <a:lnTo>
                                          <a:pt x="3175" y="3175"/>
                                        </a:lnTo>
                                        <a:lnTo>
                                          <a:pt x="2540" y="3810"/>
                                        </a:lnTo>
                                        <a:lnTo>
                                          <a:pt x="1270" y="4445"/>
                                        </a:lnTo>
                                        <a:lnTo>
                                          <a:pt x="1270" y="5080"/>
                                        </a:lnTo>
                                        <a:lnTo>
                                          <a:pt x="635" y="5715"/>
                                        </a:lnTo>
                                        <a:lnTo>
                                          <a:pt x="0" y="6350"/>
                                        </a:lnTo>
                                        <a:lnTo>
                                          <a:pt x="0" y="159385"/>
                                        </a:lnTo>
                                        <a:lnTo>
                                          <a:pt x="635" y="160020"/>
                                        </a:lnTo>
                                        <a:lnTo>
                                          <a:pt x="1270" y="160655"/>
                                        </a:lnTo>
                                        <a:lnTo>
                                          <a:pt x="1270" y="161925"/>
                                        </a:lnTo>
                                        <a:lnTo>
                                          <a:pt x="2540" y="161925"/>
                                        </a:lnTo>
                                        <a:lnTo>
                                          <a:pt x="3175" y="162560"/>
                                        </a:lnTo>
                                        <a:lnTo>
                                          <a:pt x="4445" y="163195"/>
                                        </a:lnTo>
                                        <a:lnTo>
                                          <a:pt x="5715" y="163195"/>
                                        </a:lnTo>
                                        <a:lnTo>
                                          <a:pt x="9525" y="163830"/>
                                        </a:lnTo>
                                        <a:lnTo>
                                          <a:pt x="12065" y="163830"/>
                                        </a:lnTo>
                                        <a:lnTo>
                                          <a:pt x="17780" y="163830"/>
                                        </a:lnTo>
                                        <a:lnTo>
                                          <a:pt x="20320" y="163830"/>
                                        </a:lnTo>
                                        <a:lnTo>
                                          <a:pt x="24130" y="163195"/>
                                        </a:lnTo>
                                        <a:lnTo>
                                          <a:pt x="25400" y="163195"/>
                                        </a:lnTo>
                                        <a:lnTo>
                                          <a:pt x="27940" y="161925"/>
                                        </a:lnTo>
                                        <a:lnTo>
                                          <a:pt x="28574" y="161925"/>
                                        </a:lnTo>
                                        <a:lnTo>
                                          <a:pt x="28574" y="160655"/>
                                        </a:lnTo>
                                        <a:lnTo>
                                          <a:pt x="29210" y="160020"/>
                                        </a:lnTo>
                                        <a:lnTo>
                                          <a:pt x="29845" y="159385"/>
                                        </a:lnTo>
                                        <a:lnTo>
                                          <a:pt x="29845" y="93980"/>
                                        </a:lnTo>
                                        <a:lnTo>
                                          <a:pt x="113030" y="93980"/>
                                        </a:lnTo>
                                        <a:lnTo>
                                          <a:pt x="113030" y="66040"/>
                                        </a:lnTo>
                                        <a:lnTo>
                                          <a:pt x="29845" y="66040"/>
                                        </a:lnTo>
                                        <a:lnTo>
                                          <a:pt x="29845" y="6350"/>
                                        </a:lnTo>
                                        <a:lnTo>
                                          <a:pt x="29210" y="5715"/>
                                        </a:lnTo>
                                        <a:lnTo>
                                          <a:pt x="28574" y="5080"/>
                                        </a:lnTo>
                                        <a:lnTo>
                                          <a:pt x="28574" y="4445"/>
                                        </a:lnTo>
                                        <a:lnTo>
                                          <a:pt x="27940" y="3810"/>
                                        </a:lnTo>
                                        <a:lnTo>
                                          <a:pt x="26670" y="3175"/>
                                        </a:lnTo>
                                        <a:lnTo>
                                          <a:pt x="25400" y="3175"/>
                                        </a:lnTo>
                                        <a:lnTo>
                                          <a:pt x="24130" y="2540"/>
                                        </a:lnTo>
                                        <a:lnTo>
                                          <a:pt x="20320" y="2540"/>
                                        </a:lnTo>
                                        <a:lnTo>
                                          <a:pt x="17780" y="1905"/>
                                        </a:lnTo>
                                        <a:close/>
                                        <a:moveTo>
                                          <a:pt x="113030" y="93980"/>
                                        </a:moveTo>
                                        <a:lnTo>
                                          <a:pt x="83820" y="93980"/>
                                        </a:lnTo>
                                        <a:lnTo>
                                          <a:pt x="83820" y="159385"/>
                                        </a:lnTo>
                                        <a:lnTo>
                                          <a:pt x="83820" y="160020"/>
                                        </a:lnTo>
                                        <a:lnTo>
                                          <a:pt x="84455" y="160655"/>
                                        </a:lnTo>
                                        <a:lnTo>
                                          <a:pt x="84455" y="161925"/>
                                        </a:lnTo>
                                        <a:lnTo>
                                          <a:pt x="85725" y="161925"/>
                                        </a:lnTo>
                                        <a:lnTo>
                                          <a:pt x="86360" y="162560"/>
                                        </a:lnTo>
                                        <a:lnTo>
                                          <a:pt x="87630" y="163195"/>
                                        </a:lnTo>
                                        <a:lnTo>
                                          <a:pt x="88900" y="163195"/>
                                        </a:lnTo>
                                        <a:lnTo>
                                          <a:pt x="92710" y="163830"/>
                                        </a:lnTo>
                                        <a:lnTo>
                                          <a:pt x="95250" y="163830"/>
                                        </a:lnTo>
                                        <a:lnTo>
                                          <a:pt x="100965" y="163830"/>
                                        </a:lnTo>
                                        <a:lnTo>
                                          <a:pt x="103505" y="163830"/>
                                        </a:lnTo>
                                        <a:lnTo>
                                          <a:pt x="107314" y="163195"/>
                                        </a:lnTo>
                                        <a:lnTo>
                                          <a:pt x="108585" y="163195"/>
                                        </a:lnTo>
                                        <a:lnTo>
                                          <a:pt x="111125" y="161925"/>
                                        </a:lnTo>
                                        <a:lnTo>
                                          <a:pt x="111760" y="161925"/>
                                        </a:lnTo>
                                        <a:lnTo>
                                          <a:pt x="112394" y="160655"/>
                                        </a:lnTo>
                                        <a:lnTo>
                                          <a:pt x="112394" y="160020"/>
                                        </a:lnTo>
                                        <a:lnTo>
                                          <a:pt x="113030" y="159385"/>
                                        </a:lnTo>
                                        <a:lnTo>
                                          <a:pt x="113030" y="93980"/>
                                        </a:lnTo>
                                        <a:close/>
                                        <a:moveTo>
                                          <a:pt x="100965" y="1905"/>
                                        </a:moveTo>
                                        <a:lnTo>
                                          <a:pt x="95250" y="1905"/>
                                        </a:lnTo>
                                        <a:lnTo>
                                          <a:pt x="92710" y="2540"/>
                                        </a:lnTo>
                                        <a:lnTo>
                                          <a:pt x="88900" y="2540"/>
                                        </a:lnTo>
                                        <a:lnTo>
                                          <a:pt x="87630" y="3175"/>
                                        </a:lnTo>
                                        <a:lnTo>
                                          <a:pt x="86360" y="3175"/>
                                        </a:lnTo>
                                        <a:lnTo>
                                          <a:pt x="85725" y="3810"/>
                                        </a:lnTo>
                                        <a:lnTo>
                                          <a:pt x="84455" y="4445"/>
                                        </a:lnTo>
                                        <a:lnTo>
                                          <a:pt x="84455" y="5080"/>
                                        </a:lnTo>
                                        <a:lnTo>
                                          <a:pt x="83820" y="5715"/>
                                        </a:lnTo>
                                        <a:lnTo>
                                          <a:pt x="83820" y="6350"/>
                                        </a:lnTo>
                                        <a:lnTo>
                                          <a:pt x="83820" y="66040"/>
                                        </a:lnTo>
                                        <a:lnTo>
                                          <a:pt x="113030" y="66040"/>
                                        </a:lnTo>
                                        <a:lnTo>
                                          <a:pt x="113030" y="6350"/>
                                        </a:lnTo>
                                        <a:lnTo>
                                          <a:pt x="112394" y="5715"/>
                                        </a:lnTo>
                                        <a:lnTo>
                                          <a:pt x="111760" y="4445"/>
                                        </a:lnTo>
                                        <a:lnTo>
                                          <a:pt x="111125" y="3810"/>
                                        </a:lnTo>
                                        <a:lnTo>
                                          <a:pt x="109855" y="3175"/>
                                        </a:lnTo>
                                        <a:lnTo>
                                          <a:pt x="108585" y="3175"/>
                                        </a:lnTo>
                                        <a:lnTo>
                                          <a:pt x="107314" y="2540"/>
                                        </a:lnTo>
                                        <a:lnTo>
                                          <a:pt x="103505" y="2540"/>
                                        </a:lnTo>
                                        <a:lnTo>
                                          <a:pt x="100965" y="1905"/>
                                        </a:lnTo>
                                        <a:close/>
                                        <a:moveTo>
                                          <a:pt x="341630" y="29210"/>
                                        </a:moveTo>
                                        <a:lnTo>
                                          <a:pt x="292735" y="29210"/>
                                        </a:lnTo>
                                        <a:lnTo>
                                          <a:pt x="295275" y="29845"/>
                                        </a:lnTo>
                                        <a:lnTo>
                                          <a:pt x="297815" y="31115"/>
                                        </a:lnTo>
                                        <a:lnTo>
                                          <a:pt x="299720" y="31750"/>
                                        </a:lnTo>
                                        <a:lnTo>
                                          <a:pt x="301625" y="33655"/>
                                        </a:lnTo>
                                        <a:lnTo>
                                          <a:pt x="303530" y="34925"/>
                                        </a:lnTo>
                                        <a:lnTo>
                                          <a:pt x="304800" y="36830"/>
                                        </a:lnTo>
                                        <a:lnTo>
                                          <a:pt x="306070" y="39370"/>
                                        </a:lnTo>
                                        <a:lnTo>
                                          <a:pt x="306705" y="41275"/>
                                        </a:lnTo>
                                        <a:lnTo>
                                          <a:pt x="307340" y="43815"/>
                                        </a:lnTo>
                                        <a:lnTo>
                                          <a:pt x="307975" y="46355"/>
                                        </a:lnTo>
                                        <a:lnTo>
                                          <a:pt x="307975" y="52070"/>
                                        </a:lnTo>
                                        <a:lnTo>
                                          <a:pt x="307340" y="55244"/>
                                        </a:lnTo>
                                        <a:lnTo>
                                          <a:pt x="306070" y="62230"/>
                                        </a:lnTo>
                                        <a:lnTo>
                                          <a:pt x="305435" y="65405"/>
                                        </a:lnTo>
                                        <a:lnTo>
                                          <a:pt x="303530" y="69850"/>
                                        </a:lnTo>
                                        <a:lnTo>
                                          <a:pt x="301625" y="73660"/>
                                        </a:lnTo>
                                        <a:lnTo>
                                          <a:pt x="299720" y="78105"/>
                                        </a:lnTo>
                                        <a:lnTo>
                                          <a:pt x="296545" y="82550"/>
                                        </a:lnTo>
                                        <a:lnTo>
                                          <a:pt x="293370" y="87630"/>
                                        </a:lnTo>
                                        <a:lnTo>
                                          <a:pt x="289560" y="92710"/>
                                        </a:lnTo>
                                        <a:lnTo>
                                          <a:pt x="284480" y="98425"/>
                                        </a:lnTo>
                                        <a:lnTo>
                                          <a:pt x="259080" y="128270"/>
                                        </a:lnTo>
                                        <a:lnTo>
                                          <a:pt x="257810" y="130175"/>
                                        </a:lnTo>
                                        <a:lnTo>
                                          <a:pt x="256540" y="131445"/>
                                        </a:lnTo>
                                        <a:lnTo>
                                          <a:pt x="255905" y="132715"/>
                                        </a:lnTo>
                                        <a:lnTo>
                                          <a:pt x="254635" y="134620"/>
                                        </a:lnTo>
                                        <a:lnTo>
                                          <a:pt x="254000" y="135890"/>
                                        </a:lnTo>
                                        <a:lnTo>
                                          <a:pt x="253364" y="137160"/>
                                        </a:lnTo>
                                        <a:lnTo>
                                          <a:pt x="252730" y="139065"/>
                                        </a:lnTo>
                                        <a:lnTo>
                                          <a:pt x="252730" y="140335"/>
                                        </a:lnTo>
                                        <a:lnTo>
                                          <a:pt x="252095" y="144780"/>
                                        </a:lnTo>
                                        <a:lnTo>
                                          <a:pt x="252095" y="152400"/>
                                        </a:lnTo>
                                        <a:lnTo>
                                          <a:pt x="252095" y="154940"/>
                                        </a:lnTo>
                                        <a:lnTo>
                                          <a:pt x="252095" y="156845"/>
                                        </a:lnTo>
                                        <a:lnTo>
                                          <a:pt x="252730" y="158750"/>
                                        </a:lnTo>
                                        <a:lnTo>
                                          <a:pt x="253364" y="160020"/>
                                        </a:lnTo>
                                        <a:lnTo>
                                          <a:pt x="254000" y="160655"/>
                                        </a:lnTo>
                                        <a:lnTo>
                                          <a:pt x="254635" y="161925"/>
                                        </a:lnTo>
                                        <a:lnTo>
                                          <a:pt x="255905" y="162560"/>
                                        </a:lnTo>
                                        <a:lnTo>
                                          <a:pt x="257174" y="162560"/>
                                        </a:lnTo>
                                        <a:lnTo>
                                          <a:pt x="257810" y="163195"/>
                                        </a:lnTo>
                                        <a:lnTo>
                                          <a:pt x="259715" y="163195"/>
                                        </a:lnTo>
                                        <a:lnTo>
                                          <a:pt x="344805" y="163195"/>
                                        </a:lnTo>
                                        <a:lnTo>
                                          <a:pt x="345440" y="163195"/>
                                        </a:lnTo>
                                        <a:lnTo>
                                          <a:pt x="346710" y="161925"/>
                                        </a:lnTo>
                                        <a:lnTo>
                                          <a:pt x="347345" y="161290"/>
                                        </a:lnTo>
                                        <a:lnTo>
                                          <a:pt x="347345" y="160020"/>
                                        </a:lnTo>
                                        <a:lnTo>
                                          <a:pt x="347980" y="159385"/>
                                        </a:lnTo>
                                        <a:lnTo>
                                          <a:pt x="347980" y="157480"/>
                                        </a:lnTo>
                                        <a:lnTo>
                                          <a:pt x="348615" y="156210"/>
                                        </a:lnTo>
                                        <a:lnTo>
                                          <a:pt x="348615" y="154940"/>
                                        </a:lnTo>
                                        <a:lnTo>
                                          <a:pt x="348615" y="145415"/>
                                        </a:lnTo>
                                        <a:lnTo>
                                          <a:pt x="347980" y="142240"/>
                                        </a:lnTo>
                                        <a:lnTo>
                                          <a:pt x="347980" y="140970"/>
                                        </a:lnTo>
                                        <a:lnTo>
                                          <a:pt x="347345" y="139700"/>
                                        </a:lnTo>
                                        <a:lnTo>
                                          <a:pt x="346710" y="139065"/>
                                        </a:lnTo>
                                        <a:lnTo>
                                          <a:pt x="346075" y="137795"/>
                                        </a:lnTo>
                                        <a:lnTo>
                                          <a:pt x="344805" y="137160"/>
                                        </a:lnTo>
                                        <a:lnTo>
                                          <a:pt x="344170" y="136525"/>
                                        </a:lnTo>
                                        <a:lnTo>
                                          <a:pt x="287020" y="136525"/>
                                        </a:lnTo>
                                        <a:lnTo>
                                          <a:pt x="309880" y="110489"/>
                                        </a:lnTo>
                                        <a:lnTo>
                                          <a:pt x="314960" y="104140"/>
                                        </a:lnTo>
                                        <a:lnTo>
                                          <a:pt x="320040" y="98425"/>
                                        </a:lnTo>
                                        <a:lnTo>
                                          <a:pt x="328930" y="85725"/>
                                        </a:lnTo>
                                        <a:lnTo>
                                          <a:pt x="333375" y="79375"/>
                                        </a:lnTo>
                                        <a:lnTo>
                                          <a:pt x="335915" y="73660"/>
                                        </a:lnTo>
                                        <a:lnTo>
                                          <a:pt x="339090" y="67945"/>
                                        </a:lnTo>
                                        <a:lnTo>
                                          <a:pt x="340360" y="62230"/>
                                        </a:lnTo>
                                        <a:lnTo>
                                          <a:pt x="342265" y="52070"/>
                                        </a:lnTo>
                                        <a:lnTo>
                                          <a:pt x="342900" y="46990"/>
                                        </a:lnTo>
                                        <a:lnTo>
                                          <a:pt x="342900" y="35560"/>
                                        </a:lnTo>
                                        <a:lnTo>
                                          <a:pt x="342265" y="30480"/>
                                        </a:lnTo>
                                        <a:lnTo>
                                          <a:pt x="341630" y="29210"/>
                                        </a:lnTo>
                                        <a:close/>
                                        <a:moveTo>
                                          <a:pt x="305435" y="0"/>
                                        </a:moveTo>
                                        <a:lnTo>
                                          <a:pt x="293370" y="0"/>
                                        </a:lnTo>
                                        <a:lnTo>
                                          <a:pt x="288925" y="635"/>
                                        </a:lnTo>
                                        <a:lnTo>
                                          <a:pt x="280035" y="2540"/>
                                        </a:lnTo>
                                        <a:lnTo>
                                          <a:pt x="276225" y="3810"/>
                                        </a:lnTo>
                                        <a:lnTo>
                                          <a:pt x="272415" y="5080"/>
                                        </a:lnTo>
                                        <a:lnTo>
                                          <a:pt x="268605" y="6350"/>
                                        </a:lnTo>
                                        <a:lnTo>
                                          <a:pt x="265430" y="8255"/>
                                        </a:lnTo>
                                        <a:lnTo>
                                          <a:pt x="262890" y="9525"/>
                                        </a:lnTo>
                                        <a:lnTo>
                                          <a:pt x="260985" y="11430"/>
                                        </a:lnTo>
                                        <a:lnTo>
                                          <a:pt x="259080" y="12700"/>
                                        </a:lnTo>
                                        <a:lnTo>
                                          <a:pt x="257810" y="13335"/>
                                        </a:lnTo>
                                        <a:lnTo>
                                          <a:pt x="257174" y="14605"/>
                                        </a:lnTo>
                                        <a:lnTo>
                                          <a:pt x="256540" y="15240"/>
                                        </a:lnTo>
                                        <a:lnTo>
                                          <a:pt x="255905" y="15875"/>
                                        </a:lnTo>
                                        <a:lnTo>
                                          <a:pt x="255905" y="16510"/>
                                        </a:lnTo>
                                        <a:lnTo>
                                          <a:pt x="255269" y="17780"/>
                                        </a:lnTo>
                                        <a:lnTo>
                                          <a:pt x="255269" y="18415"/>
                                        </a:lnTo>
                                        <a:lnTo>
                                          <a:pt x="255269" y="19685"/>
                                        </a:lnTo>
                                        <a:lnTo>
                                          <a:pt x="254635" y="20320"/>
                                        </a:lnTo>
                                        <a:lnTo>
                                          <a:pt x="254635" y="22860"/>
                                        </a:lnTo>
                                        <a:lnTo>
                                          <a:pt x="254635" y="31750"/>
                                        </a:lnTo>
                                        <a:lnTo>
                                          <a:pt x="254635" y="33655"/>
                                        </a:lnTo>
                                        <a:lnTo>
                                          <a:pt x="255269" y="34925"/>
                                        </a:lnTo>
                                        <a:lnTo>
                                          <a:pt x="255269" y="36195"/>
                                        </a:lnTo>
                                        <a:lnTo>
                                          <a:pt x="255269" y="37465"/>
                                        </a:lnTo>
                                        <a:lnTo>
                                          <a:pt x="255269" y="38100"/>
                                        </a:lnTo>
                                        <a:lnTo>
                                          <a:pt x="255905" y="39370"/>
                                        </a:lnTo>
                                        <a:lnTo>
                                          <a:pt x="256540" y="40005"/>
                                        </a:lnTo>
                                        <a:lnTo>
                                          <a:pt x="256540" y="40640"/>
                                        </a:lnTo>
                                        <a:lnTo>
                                          <a:pt x="257174" y="41275"/>
                                        </a:lnTo>
                                        <a:lnTo>
                                          <a:pt x="257810" y="41275"/>
                                        </a:lnTo>
                                        <a:lnTo>
                                          <a:pt x="259715" y="41275"/>
                                        </a:lnTo>
                                        <a:lnTo>
                                          <a:pt x="260985" y="40640"/>
                                        </a:lnTo>
                                        <a:lnTo>
                                          <a:pt x="262255" y="39370"/>
                                        </a:lnTo>
                                        <a:lnTo>
                                          <a:pt x="264160" y="38100"/>
                                        </a:lnTo>
                                        <a:lnTo>
                                          <a:pt x="266065" y="36830"/>
                                        </a:lnTo>
                                        <a:lnTo>
                                          <a:pt x="271145" y="33655"/>
                                        </a:lnTo>
                                        <a:lnTo>
                                          <a:pt x="274320" y="32385"/>
                                        </a:lnTo>
                                        <a:lnTo>
                                          <a:pt x="277495" y="31115"/>
                                        </a:lnTo>
                                        <a:lnTo>
                                          <a:pt x="281305" y="29845"/>
                                        </a:lnTo>
                                        <a:lnTo>
                                          <a:pt x="285115" y="29210"/>
                                        </a:lnTo>
                                        <a:lnTo>
                                          <a:pt x="341630" y="29210"/>
                                        </a:lnTo>
                                        <a:lnTo>
                                          <a:pt x="340360" y="25400"/>
                                        </a:lnTo>
                                        <a:lnTo>
                                          <a:pt x="338455" y="20320"/>
                                        </a:lnTo>
                                        <a:lnTo>
                                          <a:pt x="335280" y="15875"/>
                                        </a:lnTo>
                                        <a:lnTo>
                                          <a:pt x="332105" y="12065"/>
                                        </a:lnTo>
                                        <a:lnTo>
                                          <a:pt x="328295" y="8255"/>
                                        </a:lnTo>
                                        <a:lnTo>
                                          <a:pt x="323215" y="5080"/>
                                        </a:lnTo>
                                        <a:lnTo>
                                          <a:pt x="312420" y="1270"/>
                                        </a:lnTo>
                                        <a:lnTo>
                                          <a:pt x="305435"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883410" cy="310515"/>
                      <wp:effectExtent b="0" l="0" r="0" t="0"/>
                      <wp:docPr id="3"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1883410" cy="310515"/>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848360</wp:posOffset>
                  </wp:positionH>
                  <wp:positionV relativeFrom="paragraph">
                    <wp:posOffset>73025</wp:posOffset>
                  </wp:positionV>
                  <wp:extent cx="416560" cy="174625"/>
                  <wp:effectExtent b="0" l="0" r="0" t="0"/>
                  <wp:wrapNone/>
                  <wp:docPr id="1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16560" cy="174625"/>
                          </a:xfrm>
                          <a:prstGeom prst="rect"/>
                          <a:ln/>
                        </pic:spPr>
                      </pic:pic>
                    </a:graphicData>
                  </a:graphic>
                </wp:anchor>
              </w:drawing>
            </w:r>
          </w:p>
        </w:tc>
        <w:tc>
          <w:tcPr>
            <w:vMerge w:val="continue"/>
            <w:shd w:fill="be8f00"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33" w:hRule="atLeast"/>
          <w:tblHeader w:val="0"/>
        </w:trPr>
        <w:tc>
          <w:tcPr>
            <w:shd w:fill="d9d9d9"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5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890214" cy="290988"/>
                  <wp:effectExtent b="0" l="0" r="0" t="0"/>
                  <wp:docPr id="1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890214" cy="290988"/>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05" w:right="302"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 w:right="219" w:hanging="1.0000000000000142"/>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‘Time’/ ‘Madness’</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(can be interchangeable with other topics)</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9"/>
              </w:tabs>
              <w:spacing w:after="0" w:before="0" w:line="240" w:lineRule="auto"/>
              <w:ind w:left="338" w:right="276" w:hanging="339"/>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explore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 w:right="12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through literature and create a short individual and group-based vocal and physical skills?</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9"/>
              </w:tabs>
              <w:spacing w:after="0" w:before="0" w:line="240" w:lineRule="auto"/>
              <w:ind w:left="338" w:right="266" w:hanging="23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explore factual material, literature, media and the internet for inspiration?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101"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Culture</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9"/>
              </w:tabs>
              <w:spacing w:after="0" w:before="0" w:line="240" w:lineRule="auto"/>
              <w:ind w:left="338" w:right="623" w:hanging="23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Treatment of the older generation in society.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09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74">
            <w:pPr>
              <w:widowControl w:val="1"/>
              <w:numPr>
                <w:ilvl w:val="0"/>
                <w:numId w:val="3"/>
              </w:numPr>
              <w:ind w:left="338" w:hanging="231"/>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75">
            <w:pPr>
              <w:widowControl w:val="1"/>
              <w:numPr>
                <w:ilvl w:val="0"/>
                <w:numId w:val="3"/>
              </w:numPr>
              <w:ind w:left="338" w:hanging="231"/>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76">
            <w:pPr>
              <w:widowControl w:val="1"/>
              <w:numPr>
                <w:ilvl w:val="0"/>
                <w:numId w:val="3"/>
              </w:numPr>
              <w:ind w:left="338" w:hanging="231"/>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77">
            <w:pPr>
              <w:widowControl w:val="1"/>
              <w:numPr>
                <w:ilvl w:val="0"/>
                <w:numId w:val="3"/>
              </w:numPr>
              <w:ind w:left="338" w:hanging="231"/>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78">
            <w:pPr>
              <w:widowControl w:val="1"/>
              <w:numPr>
                <w:ilvl w:val="0"/>
                <w:numId w:val="3"/>
              </w:numPr>
              <w:ind w:left="338" w:hanging="231"/>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79">
            <w:pPr>
              <w:widowControl w:val="1"/>
              <w:numPr>
                <w:ilvl w:val="0"/>
                <w:numId w:val="3"/>
              </w:numPr>
              <w:ind w:left="338" w:hanging="231"/>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9"/>
              </w:tabs>
              <w:spacing w:after="0" w:before="1" w:line="240" w:lineRule="auto"/>
              <w:ind w:left="338" w:right="0" w:firstLine="0"/>
              <w:jc w:val="left"/>
              <w:rPr>
                <w:sz w:val="24"/>
                <w:szCs w:val="24"/>
              </w:rPr>
            </w:pPr>
            <w:r w:rsidDel="00000000" w:rsidR="00000000" w:rsidRPr="00000000">
              <w:rPr>
                <w:rtl w:val="0"/>
              </w:rPr>
            </w:r>
          </w:p>
        </w:tc>
        <w:tc>
          <w:tcPr>
            <w:shd w:fill="d9d9d9"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8" w:lineRule="auto"/>
              <w:ind w:left="461" w:right="459"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 w:right="569" w:firstLine="1.0000000000000142"/>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COMPONENT 1</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430" w:hanging="23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using this stimulus, able to transfer these skills and research topics suitable for presentation?</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112" w:hanging="23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illustrate a comprehensive fully balanced and considered analysis evaluate group performance within their portfolio?</w:t>
            </w:r>
          </w:p>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450" w:hanging="23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demonstrate a confident and accomplished use of Drama terminology.</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088"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81">
            <w:pPr>
              <w:widowControl w:val="1"/>
              <w:numPr>
                <w:ilvl w:val="0"/>
                <w:numId w:val="2"/>
              </w:numPr>
              <w:ind w:left="335" w:hanging="231"/>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82">
            <w:pPr>
              <w:widowControl w:val="1"/>
              <w:numPr>
                <w:ilvl w:val="0"/>
                <w:numId w:val="2"/>
              </w:numPr>
              <w:ind w:left="335" w:hanging="231"/>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83">
            <w:pPr>
              <w:widowControl w:val="1"/>
              <w:numPr>
                <w:ilvl w:val="0"/>
                <w:numId w:val="2"/>
              </w:numPr>
              <w:ind w:left="335" w:hanging="231"/>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84">
            <w:pPr>
              <w:widowControl w:val="1"/>
              <w:numPr>
                <w:ilvl w:val="0"/>
                <w:numId w:val="2"/>
              </w:numPr>
              <w:ind w:left="335" w:hanging="231"/>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85">
            <w:pPr>
              <w:widowControl w:val="1"/>
              <w:numPr>
                <w:ilvl w:val="0"/>
                <w:numId w:val="2"/>
              </w:numPr>
              <w:ind w:left="335" w:hanging="231"/>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86">
            <w:pPr>
              <w:widowControl w:val="1"/>
              <w:numPr>
                <w:ilvl w:val="0"/>
                <w:numId w:val="2"/>
              </w:numPr>
              <w:ind w:left="335" w:hanging="231"/>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0" w:firstLine="0"/>
              <w:jc w:val="left"/>
              <w:rPr>
                <w:sz w:val="24"/>
                <w:szCs w:val="24"/>
              </w:rPr>
            </w:pPr>
            <w:r w:rsidDel="00000000" w:rsidR="00000000" w:rsidRPr="00000000">
              <w:rPr>
                <w:rtl w:val="0"/>
              </w:rPr>
            </w:r>
          </w:p>
        </w:tc>
        <w:tc>
          <w:tcPr>
            <w:shd w:fill="be8f00"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8" w:lineRule="auto"/>
              <w:ind w:left="551" w:right="543" w:firstLine="0"/>
              <w:jc w:val="center"/>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HT1 and HT2</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543"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Key disciplinary</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knowledge</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256" w:hanging="160"/>
              <w:jc w:val="left"/>
              <w:rPr>
                <w:rFonts w:ascii="Noto Sans Symbols" w:cs="Noto Sans Symbols" w:eastAsia="Noto Sans Symbols" w:hAnsi="Noto Sans Symbols"/>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Refinement of performance skills</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193" w:hanging="160"/>
              <w:jc w:val="left"/>
              <w:rPr>
                <w:rFonts w:ascii="Noto Sans Symbols" w:cs="Noto Sans Symbols" w:eastAsia="Noto Sans Symbols" w:hAnsi="Noto Sans Symbols"/>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Written evaluative and reflective development skills</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8"/>
              </w:tabs>
              <w:spacing w:after="0" w:before="0" w:line="293.00000000000006" w:lineRule="auto"/>
              <w:ind w:left="267" w:right="0" w:hanging="160"/>
              <w:jc w:val="left"/>
              <w:rPr>
                <w:rFonts w:ascii="Noto Sans Symbols" w:cs="Noto Sans Symbols" w:eastAsia="Noto Sans Symbols" w:hAnsi="Noto Sans Symbols"/>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Revision techniques</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373" w:hanging="160"/>
              <w:jc w:val="left"/>
              <w:rPr>
                <w:rFonts w:ascii="Noto Sans Symbols" w:cs="Noto Sans Symbols" w:eastAsia="Noto Sans Symbols" w:hAnsi="Noto Sans Symbols"/>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Familiarisation of pupils to exam structure</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696"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ASSESSMENT</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197"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for component 1 filmed/ teacher marked and sent to GCSE board</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280"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Mock examination on Theatre Makers in Practice- Teacher assessed</w:t>
            </w:r>
            <w:r w:rsidDel="00000000" w:rsidR="00000000" w:rsidRPr="00000000">
              <w:rPr>
                <w:rtl w:val="0"/>
              </w:rPr>
            </w:r>
          </w:p>
        </w:tc>
        <w:tc>
          <w:tcPr>
            <w:vMerge w:val="continue"/>
            <w:shd w:fill="d9d9d9"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157645</wp:posOffset>
            </wp:positionH>
            <wp:positionV relativeFrom="paragraph">
              <wp:posOffset>166750</wp:posOffset>
            </wp:positionV>
            <wp:extent cx="1900542" cy="140017"/>
            <wp:effectExtent b="0" l="0" r="0" t="0"/>
            <wp:wrapTopAndBottom distB="0" distT="0"/>
            <wp:docPr id="13"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900542" cy="140017"/>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11079736</wp:posOffset>
            </wp:positionH>
            <wp:positionV relativeFrom="paragraph">
              <wp:posOffset>253675</wp:posOffset>
            </wp:positionV>
            <wp:extent cx="2952590" cy="182879"/>
            <wp:effectExtent b="0" l="0" r="0" t="0"/>
            <wp:wrapTopAndBottom distB="0" dist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952590" cy="182879"/>
                    </a:xfrm>
                    <a:prstGeom prst="rect"/>
                    <a:ln/>
                  </pic:spPr>
                </pic:pic>
              </a:graphicData>
            </a:graphic>
          </wp:anchor>
        </w:drawing>
      </w:r>
    </w:p>
    <w:sectPr>
      <w:pgSz w:h="16840" w:w="23820" w:orient="landscape"/>
      <w:pgMar w:bottom="280" w:top="500" w:left="8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67" w:hanging="160"/>
      </w:pPr>
      <w:rPr/>
    </w:lvl>
    <w:lvl w:ilvl="1">
      <w:start w:val="0"/>
      <w:numFmt w:val="bullet"/>
      <w:lvlText w:val="•"/>
      <w:lvlJc w:val="left"/>
      <w:pPr>
        <w:ind w:left="530" w:hanging="160"/>
      </w:pPr>
      <w:rPr/>
    </w:lvl>
    <w:lvl w:ilvl="2">
      <w:start w:val="0"/>
      <w:numFmt w:val="bullet"/>
      <w:lvlText w:val="•"/>
      <w:lvlJc w:val="left"/>
      <w:pPr>
        <w:ind w:left="801" w:hanging="160"/>
      </w:pPr>
      <w:rPr/>
    </w:lvl>
    <w:lvl w:ilvl="3">
      <w:start w:val="0"/>
      <w:numFmt w:val="bullet"/>
      <w:lvlText w:val="•"/>
      <w:lvlJc w:val="left"/>
      <w:pPr>
        <w:ind w:left="1071" w:hanging="160"/>
      </w:pPr>
      <w:rPr/>
    </w:lvl>
    <w:lvl w:ilvl="4">
      <w:start w:val="0"/>
      <w:numFmt w:val="bullet"/>
      <w:lvlText w:val="•"/>
      <w:lvlJc w:val="left"/>
      <w:pPr>
        <w:ind w:left="1342" w:hanging="160"/>
      </w:pPr>
      <w:rPr/>
    </w:lvl>
    <w:lvl w:ilvl="5">
      <w:start w:val="0"/>
      <w:numFmt w:val="bullet"/>
      <w:lvlText w:val="•"/>
      <w:lvlJc w:val="left"/>
      <w:pPr>
        <w:ind w:left="1612" w:hanging="160"/>
      </w:pPr>
      <w:rPr/>
    </w:lvl>
    <w:lvl w:ilvl="6">
      <w:start w:val="0"/>
      <w:numFmt w:val="bullet"/>
      <w:lvlText w:val="•"/>
      <w:lvlJc w:val="left"/>
      <w:pPr>
        <w:ind w:left="1883" w:hanging="160"/>
      </w:pPr>
      <w:rPr/>
    </w:lvl>
    <w:lvl w:ilvl="7">
      <w:start w:val="0"/>
      <w:numFmt w:val="bullet"/>
      <w:lvlText w:val="•"/>
      <w:lvlJc w:val="left"/>
      <w:pPr>
        <w:ind w:left="2153" w:hanging="160"/>
      </w:pPr>
      <w:rPr/>
    </w:lvl>
    <w:lvl w:ilvl="8">
      <w:start w:val="0"/>
      <w:numFmt w:val="bullet"/>
      <w:lvlText w:val="•"/>
      <w:lvlJc w:val="left"/>
      <w:pPr>
        <w:ind w:left="2424" w:hanging="160"/>
      </w:pPr>
      <w:rPr/>
    </w:lvl>
  </w:abstractNum>
  <w:abstractNum w:abstractNumId="2">
    <w:lvl w:ilvl="0">
      <w:start w:val="0"/>
      <w:numFmt w:val="bullet"/>
      <w:lvlText w:val="●"/>
      <w:lvlJc w:val="left"/>
      <w:pPr>
        <w:ind w:left="335" w:hanging="231"/>
      </w:pPr>
      <w:rPr>
        <w:rFonts w:ascii="Noto Sans Symbols" w:cs="Noto Sans Symbols" w:eastAsia="Noto Sans Symbols" w:hAnsi="Noto Sans Symbols"/>
        <w:sz w:val="20"/>
        <w:szCs w:val="20"/>
      </w:rPr>
    </w:lvl>
    <w:lvl w:ilvl="1">
      <w:start w:val="0"/>
      <w:numFmt w:val="bullet"/>
      <w:lvlText w:val="•"/>
      <w:lvlJc w:val="left"/>
      <w:pPr>
        <w:ind w:left="602" w:hanging="231"/>
      </w:pPr>
      <w:rPr/>
    </w:lvl>
    <w:lvl w:ilvl="2">
      <w:start w:val="0"/>
      <w:numFmt w:val="bullet"/>
      <w:lvlText w:val="•"/>
      <w:lvlJc w:val="left"/>
      <w:pPr>
        <w:ind w:left="864" w:hanging="231"/>
      </w:pPr>
      <w:rPr/>
    </w:lvl>
    <w:lvl w:ilvl="3">
      <w:start w:val="0"/>
      <w:numFmt w:val="bullet"/>
      <w:lvlText w:val="•"/>
      <w:lvlJc w:val="left"/>
      <w:pPr>
        <w:ind w:left="1126" w:hanging="231"/>
      </w:pPr>
      <w:rPr/>
    </w:lvl>
    <w:lvl w:ilvl="4">
      <w:start w:val="0"/>
      <w:numFmt w:val="bullet"/>
      <w:lvlText w:val="•"/>
      <w:lvlJc w:val="left"/>
      <w:pPr>
        <w:ind w:left="1389" w:hanging="231"/>
      </w:pPr>
      <w:rPr/>
    </w:lvl>
    <w:lvl w:ilvl="5">
      <w:start w:val="0"/>
      <w:numFmt w:val="bullet"/>
      <w:lvlText w:val="•"/>
      <w:lvlJc w:val="left"/>
      <w:pPr>
        <w:ind w:left="1651" w:hanging="231"/>
      </w:pPr>
      <w:rPr/>
    </w:lvl>
    <w:lvl w:ilvl="6">
      <w:start w:val="0"/>
      <w:numFmt w:val="bullet"/>
      <w:lvlText w:val="•"/>
      <w:lvlJc w:val="left"/>
      <w:pPr>
        <w:ind w:left="1913" w:hanging="230.99999999999977"/>
      </w:pPr>
      <w:rPr/>
    </w:lvl>
    <w:lvl w:ilvl="7">
      <w:start w:val="0"/>
      <w:numFmt w:val="bullet"/>
      <w:lvlText w:val="•"/>
      <w:lvlJc w:val="left"/>
      <w:pPr>
        <w:ind w:left="2176" w:hanging="231"/>
      </w:pPr>
      <w:rPr/>
    </w:lvl>
    <w:lvl w:ilvl="8">
      <w:start w:val="0"/>
      <w:numFmt w:val="bullet"/>
      <w:lvlText w:val="•"/>
      <w:lvlJc w:val="left"/>
      <w:pPr>
        <w:ind w:left="2438" w:hanging="231"/>
      </w:pPr>
      <w:rPr/>
    </w:lvl>
  </w:abstractNum>
  <w:abstractNum w:abstractNumId="3">
    <w:lvl w:ilvl="0">
      <w:start w:val="0"/>
      <w:numFmt w:val="bullet"/>
      <w:lvlText w:val="●"/>
      <w:lvlJc w:val="left"/>
      <w:pPr>
        <w:ind w:left="338" w:hanging="231.00000000000006"/>
      </w:pPr>
      <w:rPr>
        <w:rFonts w:ascii="Noto Sans Symbols" w:cs="Noto Sans Symbols" w:eastAsia="Noto Sans Symbols" w:hAnsi="Noto Sans Symbols"/>
        <w:sz w:val="20"/>
        <w:szCs w:val="20"/>
      </w:rPr>
    </w:lvl>
    <w:lvl w:ilvl="1">
      <w:start w:val="0"/>
      <w:numFmt w:val="bullet"/>
      <w:lvlText w:val="•"/>
      <w:lvlJc w:val="left"/>
      <w:pPr>
        <w:ind w:left="602" w:hanging="231"/>
      </w:pPr>
      <w:rPr/>
    </w:lvl>
    <w:lvl w:ilvl="2">
      <w:start w:val="0"/>
      <w:numFmt w:val="bullet"/>
      <w:lvlText w:val="•"/>
      <w:lvlJc w:val="left"/>
      <w:pPr>
        <w:ind w:left="865" w:hanging="231"/>
      </w:pPr>
      <w:rPr/>
    </w:lvl>
    <w:lvl w:ilvl="3">
      <w:start w:val="0"/>
      <w:numFmt w:val="bullet"/>
      <w:lvlText w:val="•"/>
      <w:lvlJc w:val="left"/>
      <w:pPr>
        <w:ind w:left="1128" w:hanging="231.0000000000001"/>
      </w:pPr>
      <w:rPr/>
    </w:lvl>
    <w:lvl w:ilvl="4">
      <w:start w:val="0"/>
      <w:numFmt w:val="bullet"/>
      <w:lvlText w:val="•"/>
      <w:lvlJc w:val="left"/>
      <w:pPr>
        <w:ind w:left="1391" w:hanging="231"/>
      </w:pPr>
      <w:rPr/>
    </w:lvl>
    <w:lvl w:ilvl="5">
      <w:start w:val="0"/>
      <w:numFmt w:val="bullet"/>
      <w:lvlText w:val="•"/>
      <w:lvlJc w:val="left"/>
      <w:pPr>
        <w:ind w:left="1654" w:hanging="231"/>
      </w:pPr>
      <w:rPr/>
    </w:lvl>
    <w:lvl w:ilvl="6">
      <w:start w:val="0"/>
      <w:numFmt w:val="bullet"/>
      <w:lvlText w:val="•"/>
      <w:lvlJc w:val="left"/>
      <w:pPr>
        <w:ind w:left="1916" w:hanging="231"/>
      </w:pPr>
      <w:rPr/>
    </w:lvl>
    <w:lvl w:ilvl="7">
      <w:start w:val="0"/>
      <w:numFmt w:val="bullet"/>
      <w:lvlText w:val="•"/>
      <w:lvlJc w:val="left"/>
      <w:pPr>
        <w:ind w:left="2179" w:hanging="231"/>
      </w:pPr>
      <w:rPr/>
    </w:lvl>
    <w:lvl w:ilvl="8">
      <w:start w:val="0"/>
      <w:numFmt w:val="bullet"/>
      <w:lvlText w:val="•"/>
      <w:lvlJc w:val="left"/>
      <w:pPr>
        <w:ind w:left="2442" w:hanging="231"/>
      </w:pPr>
      <w:rPr/>
    </w:lvl>
  </w:abstractNum>
  <w:abstractNum w:abstractNumId="4">
    <w:lvl w:ilvl="0">
      <w:start w:val="0"/>
      <w:numFmt w:val="bullet"/>
      <w:lvlText w:val="●"/>
      <w:lvlJc w:val="left"/>
      <w:pPr>
        <w:ind w:left="268" w:hanging="160"/>
      </w:pPr>
      <w:rPr>
        <w:rFonts w:ascii="Noto Sans Symbols" w:cs="Noto Sans Symbols" w:eastAsia="Noto Sans Symbols" w:hAnsi="Noto Sans Symbols"/>
        <w:sz w:val="20"/>
        <w:szCs w:val="20"/>
      </w:rPr>
    </w:lvl>
    <w:lvl w:ilvl="1">
      <w:start w:val="0"/>
      <w:numFmt w:val="bullet"/>
      <w:lvlText w:val="•"/>
      <w:lvlJc w:val="left"/>
      <w:pPr>
        <w:ind w:left="530" w:hanging="160"/>
      </w:pPr>
      <w:rPr/>
    </w:lvl>
    <w:lvl w:ilvl="2">
      <w:start w:val="0"/>
      <w:numFmt w:val="bullet"/>
      <w:lvlText w:val="•"/>
      <w:lvlJc w:val="left"/>
      <w:pPr>
        <w:ind w:left="801" w:hanging="160"/>
      </w:pPr>
      <w:rPr/>
    </w:lvl>
    <w:lvl w:ilvl="3">
      <w:start w:val="0"/>
      <w:numFmt w:val="bullet"/>
      <w:lvlText w:val="•"/>
      <w:lvlJc w:val="left"/>
      <w:pPr>
        <w:ind w:left="1071" w:hanging="160"/>
      </w:pPr>
      <w:rPr/>
    </w:lvl>
    <w:lvl w:ilvl="4">
      <w:start w:val="0"/>
      <w:numFmt w:val="bullet"/>
      <w:lvlText w:val="•"/>
      <w:lvlJc w:val="left"/>
      <w:pPr>
        <w:ind w:left="1342" w:hanging="160"/>
      </w:pPr>
      <w:rPr/>
    </w:lvl>
    <w:lvl w:ilvl="5">
      <w:start w:val="0"/>
      <w:numFmt w:val="bullet"/>
      <w:lvlText w:val="•"/>
      <w:lvlJc w:val="left"/>
      <w:pPr>
        <w:ind w:left="1612" w:hanging="160"/>
      </w:pPr>
      <w:rPr/>
    </w:lvl>
    <w:lvl w:ilvl="6">
      <w:start w:val="0"/>
      <w:numFmt w:val="bullet"/>
      <w:lvlText w:val="•"/>
      <w:lvlJc w:val="left"/>
      <w:pPr>
        <w:ind w:left="1883" w:hanging="160"/>
      </w:pPr>
      <w:rPr/>
    </w:lvl>
    <w:lvl w:ilvl="7">
      <w:start w:val="0"/>
      <w:numFmt w:val="bullet"/>
      <w:lvlText w:val="•"/>
      <w:lvlJc w:val="left"/>
      <w:pPr>
        <w:ind w:left="2153" w:hanging="160"/>
      </w:pPr>
      <w:rPr/>
    </w:lvl>
    <w:lvl w:ilvl="8">
      <w:start w:val="0"/>
      <w:numFmt w:val="bullet"/>
      <w:lvlText w:val="•"/>
      <w:lvlJc w:val="left"/>
      <w:pPr>
        <w:ind w:left="2424" w:hanging="160"/>
      </w:pPr>
      <w:rPr/>
    </w:lvl>
  </w:abstractNum>
  <w:abstractNum w:abstractNumId="5">
    <w:lvl w:ilvl="0">
      <w:start w:val="0"/>
      <w:numFmt w:val="bullet"/>
      <w:lvlText w:val="●"/>
      <w:lvlJc w:val="left"/>
      <w:pPr>
        <w:ind w:left="270" w:hanging="160"/>
      </w:pPr>
      <w:rPr>
        <w:rFonts w:ascii="Noto Sans Symbols" w:cs="Noto Sans Symbols" w:eastAsia="Noto Sans Symbols" w:hAnsi="Noto Sans Symbols"/>
        <w:sz w:val="20"/>
        <w:szCs w:val="20"/>
      </w:rPr>
    </w:lvl>
    <w:lvl w:ilvl="1">
      <w:start w:val="0"/>
      <w:numFmt w:val="bullet"/>
      <w:lvlText w:val="•"/>
      <w:lvlJc w:val="left"/>
      <w:pPr>
        <w:ind w:left="548" w:hanging="160"/>
      </w:pPr>
      <w:rPr/>
    </w:lvl>
    <w:lvl w:ilvl="2">
      <w:start w:val="0"/>
      <w:numFmt w:val="bullet"/>
      <w:lvlText w:val="•"/>
      <w:lvlJc w:val="left"/>
      <w:pPr>
        <w:ind w:left="817" w:hanging="160"/>
      </w:pPr>
      <w:rPr/>
    </w:lvl>
    <w:lvl w:ilvl="3">
      <w:start w:val="0"/>
      <w:numFmt w:val="bullet"/>
      <w:lvlText w:val="•"/>
      <w:lvlJc w:val="left"/>
      <w:pPr>
        <w:ind w:left="1085" w:hanging="160"/>
      </w:pPr>
      <w:rPr/>
    </w:lvl>
    <w:lvl w:ilvl="4">
      <w:start w:val="0"/>
      <w:numFmt w:val="bullet"/>
      <w:lvlText w:val="•"/>
      <w:lvlJc w:val="left"/>
      <w:pPr>
        <w:ind w:left="1354" w:hanging="160"/>
      </w:pPr>
      <w:rPr/>
    </w:lvl>
    <w:lvl w:ilvl="5">
      <w:start w:val="0"/>
      <w:numFmt w:val="bullet"/>
      <w:lvlText w:val="•"/>
      <w:lvlJc w:val="left"/>
      <w:pPr>
        <w:ind w:left="1623" w:hanging="160"/>
      </w:pPr>
      <w:rPr/>
    </w:lvl>
    <w:lvl w:ilvl="6">
      <w:start w:val="0"/>
      <w:numFmt w:val="bullet"/>
      <w:lvlText w:val="•"/>
      <w:lvlJc w:val="left"/>
      <w:pPr>
        <w:ind w:left="1891" w:hanging="160"/>
      </w:pPr>
      <w:rPr/>
    </w:lvl>
    <w:lvl w:ilvl="7">
      <w:start w:val="0"/>
      <w:numFmt w:val="bullet"/>
      <w:lvlText w:val="•"/>
      <w:lvlJc w:val="left"/>
      <w:pPr>
        <w:ind w:left="2160" w:hanging="160"/>
      </w:pPr>
      <w:rPr/>
    </w:lvl>
    <w:lvl w:ilvl="8">
      <w:start w:val="0"/>
      <w:numFmt w:val="bullet"/>
      <w:lvlText w:val="•"/>
      <w:lvlJc w:val="left"/>
      <w:pPr>
        <w:ind w:left="2428" w:hanging="160"/>
      </w:pPr>
      <w:rPr/>
    </w:lvl>
  </w:abstractNum>
  <w:abstractNum w:abstractNumId="6">
    <w:lvl w:ilvl="0">
      <w:start w:val="0"/>
      <w:numFmt w:val="bullet"/>
      <w:lvlText w:val=""/>
      <w:lvlJc w:val="left"/>
      <w:pPr>
        <w:ind w:left="270" w:hanging="160"/>
      </w:pPr>
      <w:rPr/>
    </w:lvl>
    <w:lvl w:ilvl="1">
      <w:start w:val="0"/>
      <w:numFmt w:val="bullet"/>
      <w:lvlText w:val="•"/>
      <w:lvlJc w:val="left"/>
      <w:pPr>
        <w:ind w:left="548" w:hanging="160"/>
      </w:pPr>
      <w:rPr/>
    </w:lvl>
    <w:lvl w:ilvl="2">
      <w:start w:val="0"/>
      <w:numFmt w:val="bullet"/>
      <w:lvlText w:val="•"/>
      <w:lvlJc w:val="left"/>
      <w:pPr>
        <w:ind w:left="817" w:hanging="160"/>
      </w:pPr>
      <w:rPr/>
    </w:lvl>
    <w:lvl w:ilvl="3">
      <w:start w:val="0"/>
      <w:numFmt w:val="bullet"/>
      <w:lvlText w:val="•"/>
      <w:lvlJc w:val="left"/>
      <w:pPr>
        <w:ind w:left="1085" w:hanging="160"/>
      </w:pPr>
      <w:rPr/>
    </w:lvl>
    <w:lvl w:ilvl="4">
      <w:start w:val="0"/>
      <w:numFmt w:val="bullet"/>
      <w:lvlText w:val="•"/>
      <w:lvlJc w:val="left"/>
      <w:pPr>
        <w:ind w:left="1354" w:hanging="160"/>
      </w:pPr>
      <w:rPr/>
    </w:lvl>
    <w:lvl w:ilvl="5">
      <w:start w:val="0"/>
      <w:numFmt w:val="bullet"/>
      <w:lvlText w:val="•"/>
      <w:lvlJc w:val="left"/>
      <w:pPr>
        <w:ind w:left="1622" w:hanging="160"/>
      </w:pPr>
      <w:rPr/>
    </w:lvl>
    <w:lvl w:ilvl="6">
      <w:start w:val="0"/>
      <w:numFmt w:val="bullet"/>
      <w:lvlText w:val="•"/>
      <w:lvlJc w:val="left"/>
      <w:pPr>
        <w:ind w:left="1891" w:hanging="160"/>
      </w:pPr>
      <w:rPr/>
    </w:lvl>
    <w:lvl w:ilvl="7">
      <w:start w:val="0"/>
      <w:numFmt w:val="bullet"/>
      <w:lvlText w:val="•"/>
      <w:lvlJc w:val="left"/>
      <w:pPr>
        <w:ind w:left="2159" w:hanging="160"/>
      </w:pPr>
      <w:rPr/>
    </w:lvl>
    <w:lvl w:ilvl="8">
      <w:start w:val="0"/>
      <w:numFmt w:val="bullet"/>
      <w:lvlText w:val="•"/>
      <w:lvlJc w:val="left"/>
      <w:pPr>
        <w:ind w:left="2428" w:hanging="160"/>
      </w:pPr>
      <w:rPr/>
    </w:lvl>
  </w:abstractNum>
  <w:abstractNum w:abstractNumId="7">
    <w:lvl w:ilvl="0">
      <w:start w:val="0"/>
      <w:numFmt w:val="bullet"/>
      <w:lvlText w:val="●"/>
      <w:lvlJc w:val="left"/>
      <w:pPr>
        <w:ind w:left="271" w:hanging="160"/>
      </w:pPr>
      <w:rPr>
        <w:rFonts w:ascii="Noto Sans Symbols" w:cs="Noto Sans Symbols" w:eastAsia="Noto Sans Symbols" w:hAnsi="Noto Sans Symbols"/>
        <w:sz w:val="20"/>
        <w:szCs w:val="20"/>
      </w:rPr>
    </w:lvl>
    <w:lvl w:ilvl="1">
      <w:start w:val="0"/>
      <w:numFmt w:val="bullet"/>
      <w:lvlText w:val="•"/>
      <w:lvlJc w:val="left"/>
      <w:pPr>
        <w:ind w:left="548" w:hanging="160"/>
      </w:pPr>
      <w:rPr/>
    </w:lvl>
    <w:lvl w:ilvl="2">
      <w:start w:val="0"/>
      <w:numFmt w:val="bullet"/>
      <w:lvlText w:val="•"/>
      <w:lvlJc w:val="left"/>
      <w:pPr>
        <w:ind w:left="817" w:hanging="160"/>
      </w:pPr>
      <w:rPr/>
    </w:lvl>
    <w:lvl w:ilvl="3">
      <w:start w:val="0"/>
      <w:numFmt w:val="bullet"/>
      <w:lvlText w:val="•"/>
      <w:lvlJc w:val="left"/>
      <w:pPr>
        <w:ind w:left="1086" w:hanging="160"/>
      </w:pPr>
      <w:rPr/>
    </w:lvl>
    <w:lvl w:ilvl="4">
      <w:start w:val="0"/>
      <w:numFmt w:val="bullet"/>
      <w:lvlText w:val="•"/>
      <w:lvlJc w:val="left"/>
      <w:pPr>
        <w:ind w:left="1355" w:hanging="160"/>
      </w:pPr>
      <w:rPr/>
    </w:lvl>
    <w:lvl w:ilvl="5">
      <w:start w:val="0"/>
      <w:numFmt w:val="bullet"/>
      <w:lvlText w:val="•"/>
      <w:lvlJc w:val="left"/>
      <w:pPr>
        <w:ind w:left="1624" w:hanging="160"/>
      </w:pPr>
      <w:rPr/>
    </w:lvl>
    <w:lvl w:ilvl="6">
      <w:start w:val="0"/>
      <w:numFmt w:val="bullet"/>
      <w:lvlText w:val="•"/>
      <w:lvlJc w:val="left"/>
      <w:pPr>
        <w:ind w:left="1892" w:hanging="160"/>
      </w:pPr>
      <w:rPr/>
    </w:lvl>
    <w:lvl w:ilvl="7">
      <w:start w:val="0"/>
      <w:numFmt w:val="bullet"/>
      <w:lvlText w:val="•"/>
      <w:lvlJc w:val="left"/>
      <w:pPr>
        <w:ind w:left="2161" w:hanging="160"/>
      </w:pPr>
      <w:rPr/>
    </w:lvl>
    <w:lvl w:ilvl="8">
      <w:start w:val="0"/>
      <w:numFmt w:val="bullet"/>
      <w:lvlText w:val="•"/>
      <w:lvlJc w:val="left"/>
      <w:pPr>
        <w:ind w:left="2430" w:hanging="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8" Type="http://schemas.openxmlformats.org/officeDocument/2006/relationships/image" Target="media/image7.png"/><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image" Target="media/image6.png"/><Relationship Id="rId7" Type="http://schemas.openxmlformats.org/officeDocument/2006/relationships/image" Target="media/image9.jp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image" Target="media/image5.png"/><Relationship Id="rId1" Type="http://schemas.openxmlformats.org/officeDocument/2006/relationships/theme" Target="theme/theme1.xml"/><Relationship Id="rId6" Type="http://schemas.openxmlformats.org/officeDocument/2006/relationships/image" Target="media/image11.png"/><Relationship Id="rId15"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9" ma:contentTypeDescription="Create a new document." ma:contentTypeScope="" ma:versionID="f00f2c12d2bbd143d48c5fb73124e615">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791d0089d9bec54c7a1699faeabc4278"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a0db1e-6074-4392-8ead-a15cfd046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3ae3a-8fb2-4425-9368-146fce48696f}" ma:internalName="TaxCatchAll" ma:showField="CatchAllData" ma:web="912e7bfb-0f1d-4096-82cb-c34f89414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e7bfb-0f1d-4096-82cb-c34f89414f40" xsi:nil="true"/>
    <lcf76f155ced4ddcb4097134ff3c332f xmlns="91c74df8-1e46-45b4-bd67-b5e67cb8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EB43A9-53E8-47B6-B944-28EFC8AD20E4}"/>
</file>

<file path=customXml/itemProps2.xml><?xml version="1.0" encoding="utf-8"?>
<ds:datastoreItem xmlns:ds="http://schemas.openxmlformats.org/officeDocument/2006/customXml" ds:itemID="{1A8602A0-BB2D-41E2-8973-D07DA9D39F2A}"/>
</file>

<file path=customXml/itemProps3.xml><?xml version="1.0" encoding="utf-8"?>
<ds:datastoreItem xmlns:ds="http://schemas.openxmlformats.org/officeDocument/2006/customXml" ds:itemID="{75DFF9A1-20F4-4DD1-A8A0-42EA17FAE1A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