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227A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227A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C9A1BE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7179A8">
        <w:t>St James' Catholic High School, St James' Way, Cheadle Hulme, Cheshire SK8 6PZ; we are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2903D65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7179A8">
        <w:t>the Diocese of Shrewsbury</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E097096"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7179A8">
        <w:t xml:space="preserve">Phil Welsh </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7179A8">
        <w:t xml:space="preserve">emailing IGSchoolSupport@stockport.gov.uk </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A69776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7179A8">
        <w:t>the process specified in the school's complaints policy, which is available on the school's website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23708A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bookmarkStart w:id="114" w:name="_GoBack"/>
      <w:bookmarkEnd w:id="11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227AE" w:rsidRPr="000227AE">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27AE"/>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179A8"/>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9874caef-fd84-4b11-afb6-9e754267c132"/>
    <ds:schemaRef ds:uri="http://schemas.microsoft.com/office/2006/metadata/properties"/>
    <ds:schemaRef ds:uri="c6cf15d9-ea7a-4ab6-9ea2-d896e2db9c12"/>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c4d8b03-4e62-4820-8f1e-8615b11f99ba"/>
  </ds:schemaRefs>
</ds:datastoreItem>
</file>

<file path=customXml/itemProps4.xml><?xml version="1.0" encoding="utf-8"?>
<ds:datastoreItem xmlns:ds="http://schemas.openxmlformats.org/officeDocument/2006/customXml" ds:itemID="{5C8C1BF7-E314-42CA-B920-7787359F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Lomax</cp:lastModifiedBy>
  <cp:revision>2</cp:revision>
  <cp:lastPrinted>2019-03-28T16:35:00Z</cp:lastPrinted>
  <dcterms:created xsi:type="dcterms:W3CDTF">2019-04-24T08:24:00Z</dcterms:created>
  <dcterms:modified xsi:type="dcterms:W3CDTF">2019-04-24T08:24:00Z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